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0075D" w14:textId="77777777" w:rsidR="00DD1A2E" w:rsidRDefault="00707F3F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60B77C8F" w14:textId="77777777" w:rsidR="00DD1A2E" w:rsidRDefault="00DD1A2E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326ADD" w14:textId="61343020" w:rsidR="00DD1A2E" w:rsidRPr="00275E02" w:rsidRDefault="00707F3F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 w:rsidR="00FC635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C4ABE" w:rsidRPr="00FC635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Детский сад «</w:t>
      </w:r>
      <w:r w:rsidR="009C4ABE" w:rsidRPr="00FC635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Симба </w:t>
      </w:r>
      <w:r w:rsidR="009C4ABE" w:rsidRPr="00FC635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="009C4ABE" w:rsidRPr="00FC635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 w:rsidRPr="00FC6352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Группа</w:t>
      </w:r>
      <w:r w:rsidRPr="00FC635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: </w:t>
      </w:r>
      <w:r w:rsidR="009C4ABE" w:rsidRPr="00FC635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подготовительная группа </w:t>
      </w:r>
      <w:r w:rsidR="009C4ABE" w:rsidRPr="00FC635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«Звездочки»</w:t>
      </w:r>
      <w:r w:rsidRPr="00275E0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FC635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5-ти лет</w:t>
      </w:r>
      <w:r w:rsidRPr="00FC635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</w:t>
      </w:r>
      <w:r w:rsidR="009C4ABE">
        <w:rPr>
          <w:rFonts w:ascii="Times New Roman" w:eastAsia="Times New Roman" w:hAnsi="Times New Roman" w:cs="Times New Roman"/>
          <w:b/>
          <w:sz w:val="24"/>
          <w:szCs w:val="24"/>
        </w:rPr>
        <w:t>ия плана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FC6352" w:rsidRPr="00FC635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>0</w:t>
      </w:r>
      <w:r w:rsidR="009C4ABE" w:rsidRPr="00FC635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1.09.25-5.09.25.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ФИО пе</w:t>
      </w:r>
      <w:r w:rsidR="009C4ABE">
        <w:rPr>
          <w:rFonts w:ascii="Times New Roman" w:eastAsia="Times New Roman" w:hAnsi="Times New Roman" w:cs="Times New Roman"/>
          <w:b/>
          <w:sz w:val="24"/>
          <w:szCs w:val="24"/>
        </w:rPr>
        <w:t xml:space="preserve">дагога: </w:t>
      </w:r>
      <w:r w:rsidR="009C4ABE" w:rsidRPr="00FC635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Гура О.А.</w:t>
      </w:r>
    </w:p>
    <w:p w14:paraId="7B3A9638" w14:textId="2A2734A3" w:rsidR="009C4ABE" w:rsidRPr="009C4ABE" w:rsidRDefault="009C4ABE" w:rsidP="009C4ABE">
      <w:pPr>
        <w:widowControl w:val="0"/>
        <w:ind w:left="-283" w:right="-618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1-неделя</w:t>
      </w:r>
    </w:p>
    <w:p w14:paraId="11A1DEF4" w14:textId="77777777" w:rsidR="00DD1A2E" w:rsidRDefault="00DD1A2E">
      <w:pPr>
        <w:ind w:right="-491" w:hanging="425"/>
        <w:rPr>
          <w:rFonts w:ascii="Times New Roman" w:eastAsia="Times New Roman" w:hAnsi="Times New Roman" w:cs="Times New Roman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DD1A2E" w14:paraId="5B454ABC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F2ECD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73CDEA" w14:textId="77777777" w:rsidR="00DD1A2E" w:rsidRDefault="00707F3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AF687E" w14:textId="77777777" w:rsidR="00DD1A2E" w:rsidRDefault="00707F3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448857D" w14:textId="77777777" w:rsidR="00DD1A2E" w:rsidRDefault="00707F3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35CC7A" w14:textId="77777777" w:rsidR="00DD1A2E" w:rsidRDefault="00707F3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F22368" w14:textId="77777777" w:rsidR="00DD1A2E" w:rsidRDefault="00707F3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DD1A2E" w14:paraId="478AFE62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50F51A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D7A204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6F3671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884F5C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59731C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A1C839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1A2E" w14:paraId="58BC9576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4DE0F9" w14:textId="77777777" w:rsidR="00DD1A2E" w:rsidRDefault="00707F3F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Сентябрь – месяц трудолюбия и профессионализма: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теңіз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түбі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шегі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" /// "Познание — море без края и дна". (Ю.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Баласагуни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D1A2E" w14:paraId="57BCE28F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BEA40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A6E04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 с измерением температуры тела. Беседа с родителями о режиме дня.</w:t>
            </w:r>
          </w:p>
          <w:p w14:paraId="55F5FD4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«Здравствуй!»</w:t>
            </w:r>
          </w:p>
          <w:p w14:paraId="590324B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правая рука,</w:t>
            </w:r>
          </w:p>
          <w:p w14:paraId="68A4BE6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Помаши моим друзьям.</w:t>
            </w:r>
          </w:p>
          <w:p w14:paraId="132A20A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левая рука,</w:t>
            </w:r>
          </w:p>
          <w:p w14:paraId="52349F2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Помаши моим друзьям.</w:t>
            </w:r>
          </w:p>
          <w:p w14:paraId="47CB9E1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руки я подниму</w:t>
            </w:r>
          </w:p>
          <w:p w14:paraId="697CFE9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соседа обниму,</w:t>
            </w:r>
          </w:p>
          <w:p w14:paraId="7B40F5E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Поделюсь своим "приветом"</w:t>
            </w:r>
          </w:p>
          <w:p w14:paraId="0627489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для помощи советом.</w:t>
            </w:r>
          </w:p>
          <w:p w14:paraId="2C19557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не только ведь семья,</w:t>
            </w:r>
          </w:p>
          <w:p w14:paraId="62F0E3C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надежные друзья. (Д. Ахметова)</w:t>
            </w:r>
          </w:p>
          <w:p w14:paraId="4E5EA3C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1FBCFCE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керек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(Труд любит умение).</w:t>
            </w:r>
          </w:p>
          <w:p w14:paraId="303E0E7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Ребенок рождается на свет, наследуя два начала. Первое из них требует еды, питья и сна. Другое – тяга к познаниям. (Абай Кунанбаев)</w:t>
            </w:r>
          </w:p>
        </w:tc>
      </w:tr>
      <w:tr w:rsidR="00DD1A2E" w14:paraId="09708C81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4C7C2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44268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Беседы: "Детский сад - моя семья", "Трудовое воспитание в семье". Консультация: "Правильная организация отдыха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ребенка","Вопросы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адаптации в новых режимных условиях возрастной группы".</w:t>
            </w:r>
          </w:p>
          <w:p w14:paraId="22870FF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327D3BE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чего всё состоит? https://bilimkids.kz/media/video/iz-cego-vsyo-sostoit</w:t>
            </w:r>
          </w:p>
        </w:tc>
      </w:tr>
      <w:tr w:rsidR="00DD1A2E" w14:paraId="57A23DA6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CAD41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2936EB5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EF4DE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</w:t>
            </w:r>
          </w:p>
          <w:p w14:paraId="098CAD4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74E12BA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в библиотеке, по игровому оборудованию, по уголкам развития (одна пара по всем обязанностям или несколько пар раздельно).</w:t>
            </w:r>
          </w:p>
          <w:p w14:paraId="7D5486D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2EC6234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  <w:p w14:paraId="02450D2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дежурным не зазорно,</w:t>
            </w:r>
          </w:p>
          <w:p w14:paraId="2E1746C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Почетно даже, бесспорно.</w:t>
            </w:r>
          </w:p>
          <w:p w14:paraId="4E02E21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ребята самостоятельные,</w:t>
            </w:r>
          </w:p>
          <w:p w14:paraId="5FA853C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Ответственные, обаятельные.</w:t>
            </w:r>
          </w:p>
        </w:tc>
      </w:tr>
      <w:tr w:rsidR="00DD1A2E" w14:paraId="32B1703F" w14:textId="77777777">
        <w:trPr>
          <w:trHeight w:val="37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23F308" w14:textId="77777777" w:rsidR="00DD1A2E" w:rsidRDefault="00DD1A2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2F38B3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9EE6B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"Порядок в игрушках". (навыки самообслуживания, трудовая, коммуникативная деятельность)</w:t>
            </w:r>
          </w:p>
          <w:p w14:paraId="2D06FE5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перед началом работы надевать рабочий фартук; содержать игрушки в порядке: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мыть, сушить, протирать и ставить на место. Развивать трудолюбие, умение видеть беспорядок; развивать внимательность при работе с водой. Воспитывать уважение к своему труду и труду других людей.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56FD2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"Полив комнатных растений". (навыки самообслуживания, трудовая, познавательная, коммуникативная деятельность)</w:t>
            </w:r>
          </w:p>
          <w:p w14:paraId="2439D26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знания о потребностях растений в освещении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влаге, учить распознавать по листьям влаголюбивые и засухоустойчивые, светолюбивые, теневыносливые растения. Развивать аккуратность, уверенность в своих действиях, трудовые навыки при работе с водой и растениями. Воспитывать бережное отношение к окружающей природе, бережное отношение к ней.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4A679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"Наведение порядка в группе после игры". (навыки самообслуживания, трудовая деятельность)</w:t>
            </w:r>
          </w:p>
          <w:p w14:paraId="16757C8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сознательное стремление к порядку, привычку собирать игрушки после игры.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умение составлять план работы, подбирать необходимые материалы для предстоящей деятельности.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370B0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"Готовим оборудование и материалы для учебной деятельности". (навыки самообслуживания, трудовая, творческая, исследовательская, познавательная, коммуникативная деятельность)</w:t>
            </w:r>
          </w:p>
          <w:p w14:paraId="3EADF58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чувство ответственности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порученное дело, учить детей аккуратно складывать материалы и оборудование для учебной деятельности.</w:t>
            </w:r>
          </w:p>
        </w:tc>
      </w:tr>
      <w:tr w:rsidR="00DD1A2E" w14:paraId="2EF78ABB" w14:textId="77777777" w:rsidTr="00A83A30">
        <w:trPr>
          <w:trHeight w:val="1692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2BF4CE" w14:textId="77777777" w:rsidR="00DD1A2E" w:rsidRDefault="00DD1A2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5B6D76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830D8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гимнастика. (физическое развитие)</w:t>
            </w:r>
          </w:p>
          <w:p w14:paraId="59ABB13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лето?</w:t>
            </w:r>
          </w:p>
          <w:p w14:paraId="2ABA606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— море света!</w:t>
            </w:r>
          </w:p>
          <w:p w14:paraId="4B11059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поле!</w:t>
            </w:r>
          </w:p>
          <w:p w14:paraId="6710583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лес!</w:t>
            </w:r>
          </w:p>
          <w:p w14:paraId="7914C7B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тысяча чудес!</w:t>
            </w:r>
          </w:p>
          <w:p w14:paraId="2D3F796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синем небе облака!</w:t>
            </w:r>
          </w:p>
          <w:p w14:paraId="772017F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быстрая река!</w:t>
            </w:r>
          </w:p>
          <w:p w14:paraId="254337A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яркие цветы!</w:t>
            </w:r>
          </w:p>
          <w:p w14:paraId="1EBA665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синь высоты!</w:t>
            </w:r>
          </w:p>
          <w:p w14:paraId="6FF4262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Это в мире сто дорог</w:t>
            </w:r>
          </w:p>
          <w:p w14:paraId="0468F2F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ребячьих резвых ног!</w:t>
            </w:r>
          </w:p>
          <w:p w14:paraId="493D1816" w14:textId="77777777" w:rsidR="00DD1A2E" w:rsidRPr="005E0E79" w:rsidRDefault="005E0E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D1EC9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"Лото". (исследовательская, познавательная деятельность)</w:t>
            </w:r>
          </w:p>
          <w:p w14:paraId="5B6E4C9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 детей. Учить группировать предметы. Прививать наблюдательность.</w:t>
            </w:r>
          </w:p>
          <w:p w14:paraId="0EDDB0B5" w14:textId="664508A3" w:rsidR="00DD1A2E" w:rsidRPr="00A83A30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Каждый ребенок собирает фотографии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одежды членов семьи, объединенных общим именем.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D0D84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Заучивание пословиц и поговорок о дружбе (коммуникативная деятельность)</w:t>
            </w:r>
          </w:p>
          <w:p w14:paraId="0C063BC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за одного, один за всех.</w:t>
            </w:r>
          </w:p>
          <w:p w14:paraId="662FA07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дружба прочна, там хорошо идут дела.</w:t>
            </w:r>
          </w:p>
          <w:p w14:paraId="4C2C2CB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Добрая шутка дружбы не рушит.</w:t>
            </w:r>
          </w:p>
          <w:p w14:paraId="55BCD58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братство милее богатства.</w:t>
            </w:r>
          </w:p>
          <w:p w14:paraId="4859775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Друг неиспытанный, как орех </w:t>
            </w:r>
            <w:r w:rsidR="00942D76">
              <w:rPr>
                <w:rFonts w:ascii="Times New Roman" w:eastAsia="Times New Roman" w:hAnsi="Times New Roman" w:cs="Times New Roman"/>
                <w:sz w:val="24"/>
                <w:szCs w:val="24"/>
              </w:rPr>
              <w:t>не расколотый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0435A3" w14:textId="7ED7FF8D" w:rsidR="00DD1A2E" w:rsidRPr="003B164B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Дружи с теми, кто лучше тебя самого.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8A91B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Дворовая игра "Фантики" (коммуникативная деятельность, физическое воспитание)</w:t>
            </w:r>
          </w:p>
          <w:p w14:paraId="1C05221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воспитывать самоуважение, чувство собственного достоинства, уверенность в своих силах и возможностях.</w:t>
            </w:r>
          </w:p>
          <w:p w14:paraId="0BF911C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Фантики – игра простая, для нее нужен только стол, широкая скамейка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подоконник и фантики (обертки от конфет, сложенные квадратиком).</w:t>
            </w:r>
          </w:p>
          <w:p w14:paraId="6D2B3E07" w14:textId="77777777" w:rsidR="00DD1A2E" w:rsidRPr="00343A7C" w:rsidRDefault="00343A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D1A2E" w14:paraId="62379FE8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91E8E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A0858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Исходное положение: стоя, корпус прямо, ноги на ширине плеч, руки на поясе.</w:t>
            </w:r>
          </w:p>
          <w:p w14:paraId="322FCBA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повернуть голову вправо, исходное положение.</w:t>
            </w:r>
          </w:p>
          <w:p w14:paraId="6EA3F12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повернуть голову влево, исходное положение.</w:t>
            </w:r>
          </w:p>
          <w:p w14:paraId="22671CD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2). Исходное положение: стоя, корпус прямо, ноги на ширине плеч, руки на поясе.</w:t>
            </w:r>
          </w:p>
          <w:p w14:paraId="68CA3C7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1 - 2 — повернуть тело вправо, исходное положение.</w:t>
            </w:r>
          </w:p>
          <w:p w14:paraId="317DC12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3 - 4 — поворот влево, исходное положение (Упражнение повторяется 3-4 раза).</w:t>
            </w:r>
          </w:p>
          <w:p w14:paraId="4068941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3). Исходное положение: стоя, корпус прямо, ноги на ширине плеч, руки на поясе.</w:t>
            </w:r>
          </w:p>
          <w:p w14:paraId="07053D4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наклон на правую ногу.</w:t>
            </w:r>
          </w:p>
          <w:p w14:paraId="6F0C6BE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— наклон к центру.</w:t>
            </w:r>
          </w:p>
          <w:p w14:paraId="4A93CBE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— наклон на левую ногу.</w:t>
            </w:r>
          </w:p>
          <w:p w14:paraId="2302B1F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— исходное положение (Упражнение повторяется 3-4 раза).</w:t>
            </w:r>
          </w:p>
          <w:p w14:paraId="39712D8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 Исходное положение: сидя, ноги согнуты в коленях, стопы на полу, руки сзади, подпирают корпус, ладони на полу.</w:t>
            </w:r>
          </w:p>
          <w:p w14:paraId="45ECC97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поднять правую ногу на 45 градусов, вытянуть.</w:t>
            </w:r>
          </w:p>
          <w:p w14:paraId="27F8EAB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— исходное положение.</w:t>
            </w:r>
          </w:p>
          <w:p w14:paraId="135223B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— поднять левую ногу на 45 градусов, вытянуть.</w:t>
            </w:r>
          </w:p>
          <w:p w14:paraId="5130C8C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— исходное положение (Упражнение повторяется 3-4 раза на каждую сторону). </w:t>
            </w:r>
          </w:p>
          <w:p w14:paraId="5793FF1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Исходное положение: стоя, корпус прямое, ноги на ширине плеч, руки на поясе.</w:t>
            </w:r>
          </w:p>
          <w:p w14:paraId="63AF06E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прыжки на правой ноге.</w:t>
            </w:r>
          </w:p>
          <w:p w14:paraId="4CA8A01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прыжки на левой ноге.</w:t>
            </w:r>
          </w:p>
          <w:p w14:paraId="7C115EF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1 - 4 — прыжки на двух ногах.</w:t>
            </w:r>
          </w:p>
          <w:p w14:paraId="41757C8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 Выполнять 4 раза.</w:t>
            </w:r>
          </w:p>
          <w:p w14:paraId="5336390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прыжки с чередованием упражнения на дыхание. (физическое воспитание, творческая деятельность)</w:t>
            </w:r>
          </w:p>
        </w:tc>
      </w:tr>
      <w:tr w:rsidR="00DD1A2E" w14:paraId="455A8ABA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FE6E9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E61CA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5FE6258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Продолжать совершенствовать навыки умывания: намыливать руки до образования пены, тщательно смывать, стараясь не разбрызгивая воду, насухо вытирать полотенцем, вешать его на место; побуждать осматривать, поправлять внешний вид перед зеркалом.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развитие речи)</w:t>
            </w:r>
          </w:p>
          <w:p w14:paraId="1B3ABDB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умывается"</w:t>
            </w:r>
          </w:p>
          <w:p w14:paraId="378C806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2427ADD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2145D01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0E4C4C1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2010948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371EEE6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  <w:p w14:paraId="38AC22A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Cовершенствовать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правильно пользоваться столовыми приборами во время приема пищи, умение держать приборы над тарелкой; есть бесшумно, спокойно обращаться с просьбой, пользоваться салфеткой, благодарить; запоминать названия блюд, различать основные виды продуктов.</w:t>
            </w:r>
          </w:p>
          <w:p w14:paraId="3EBA66F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Травка-муравка со сна поднялась,</w:t>
            </w:r>
          </w:p>
          <w:p w14:paraId="100BF23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Птица-синица за зерна взялась,</w:t>
            </w:r>
          </w:p>
          <w:p w14:paraId="3557C01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Зайка - за капустку,</w:t>
            </w:r>
          </w:p>
          <w:p w14:paraId="0271B86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Мышка - за корку,</w:t>
            </w:r>
          </w:p>
          <w:p w14:paraId="5FBB42A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Детки - за молоко.</w:t>
            </w:r>
          </w:p>
          <w:p w14:paraId="2DF892E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427918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D071FC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DD1A2E" w14:paraId="4B9EACA4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88EA6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9502F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- исполнение гимна Республики Казахстан воспитанниками старших и предшкольных групп/предшкольных классов на утренниках, посвященных государственным праздникам; проявлять уважение к государственным символам Казахстана.</w:t>
            </w:r>
          </w:p>
          <w:p w14:paraId="179F117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мектебі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"/ "Школа матери": Детская библиотека "День знаний". Пополнить библиотеку рассказами, стихами о Дне знаний (стихи Абая, Алтынсарина,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); оформить уголки детского театра, материалами для детского творчества.</w:t>
            </w:r>
          </w:p>
          <w:p w14:paraId="4C6D353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мектебі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": оформить уголки детского театра, материалами для детского творчества.</w:t>
            </w:r>
          </w:p>
          <w:p w14:paraId="149EF03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Конкурс чтецов: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тірегім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Челлендж: показ с образцами чтения стихотворений детьми. Поведение итогов в конце недели.</w:t>
            </w:r>
          </w:p>
          <w:p w14:paraId="3072768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(исполнитель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Каршыга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hyperlink r:id="rId7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8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https://kitap.kz/music/2/qarshyha-axmediyarov-kujler-ii</w:t>
              </w:r>
            </w:hyperlink>
          </w:p>
          <w:p w14:paraId="3238E46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Знакомство и доверие. Тема: «Кто я? Кто ты?» Цель: помочь детям раскрыться, познакомиться ближе, создать атмосферу доверия. Задачи: узнать друг друга, поделиться своими интересами и увлечениям.</w:t>
            </w:r>
          </w:p>
        </w:tc>
      </w:tr>
      <w:tr w:rsidR="00DD1A2E" w14:paraId="3A9342BB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51E107" w14:textId="77777777" w:rsidR="00DD1A2E" w:rsidRDefault="00DD1A2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328E07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7F7D2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сентября - День знаний- праздничная линейка.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F04BF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"Похож – не похож" (исследовательская, коммуникативная деятельность)</w:t>
            </w:r>
          </w:p>
          <w:p w14:paraId="4D9FB2B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сравнении предметов, в умении находить в них признаки различия, сходства, узнавать предметы по описанию; развивать память, речь и логическое мышление; воспитывать интерес к дидактической игре.</w:t>
            </w:r>
          </w:p>
          <w:p w14:paraId="02985B9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Демонстрируются картинки с реальными признаками и признаками, не присущими реальности.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FF924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Пальчиковая, артикуляционная гимнастика "Щетки". (коммуникативная деятельность, физическое развитие)</w:t>
            </w:r>
          </w:p>
          <w:p w14:paraId="4C9B1AB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артикуляцию, память, моторику рук.</w:t>
            </w:r>
          </w:p>
          <w:p w14:paraId="755BB69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Этой щёткой (Плавное движение левой рукой в сторону, ладонью вверх.)</w:t>
            </w:r>
          </w:p>
          <w:p w14:paraId="5A77B05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Чищу зубы, (Правой рукой- имитация движения чистим зубы.)</w:t>
            </w:r>
          </w:p>
          <w:p w14:paraId="3CB4E78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Этой щёткой - (Плавное движение левой рукой в сторону, ладонью вверх.)</w:t>
            </w:r>
          </w:p>
          <w:p w14:paraId="0322EB6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Башмаки, (Наклон вперёд, дотронуться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руками до пола.)</w:t>
            </w:r>
          </w:p>
          <w:p w14:paraId="6DAE961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Этой щёткой (Плавное движение левой рукой в сторону, ладонью вверх.)</w:t>
            </w:r>
          </w:p>
          <w:p w14:paraId="5DC0632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Чищу брюки, (Гладим руками по ногам.)</w:t>
            </w:r>
          </w:p>
          <w:p w14:paraId="38A95AB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три щётки (Показать три пальца перед собой.)</w:t>
            </w:r>
          </w:p>
          <w:p w14:paraId="3DF2DE19" w14:textId="65F4A93E" w:rsidR="00DD1A2E" w:rsidRPr="00F3766B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 нужны. (Ладони приложить к груди.)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3F399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Загадывание загадок на тему "Игрушки". Ответы на загадки произносить на двух языках. (познавательная, коммуникативная деятельность)</w:t>
            </w:r>
          </w:p>
          <w:p w14:paraId="79919E9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загадывают загадки в алгоритме:</w:t>
            </w:r>
          </w:p>
          <w:p w14:paraId="627DD1E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Какой формы?</w:t>
            </w:r>
          </w:p>
          <w:p w14:paraId="0FEB97F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Его основное качество.</w:t>
            </w:r>
          </w:p>
          <w:p w14:paraId="5C31A5E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Для чего оно?</w:t>
            </w:r>
          </w:p>
          <w:p w14:paraId="77B6CAE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Подсказка. К какой классификации относится?</w:t>
            </w:r>
          </w:p>
        </w:tc>
      </w:tr>
      <w:tr w:rsidR="00DD1A2E" w:rsidRPr="0079280F" w14:paraId="033C6CDC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73E3F7" w14:textId="77777777" w:rsidR="00DD1A2E" w:rsidRPr="00FC6352" w:rsidRDefault="00707F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FD4102" w14:textId="77777777" w:rsidR="00DD1A2E" w:rsidRPr="00FC6352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B3F877" w14:textId="2663BBE2" w:rsidR="002E2811" w:rsidRPr="00FC6352" w:rsidRDefault="002E2811" w:rsidP="002E281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  <w:r w:rsidR="00FC6352"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   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"Беседа "1 сентября - День знаний"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Е.А.Раннева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"По дороге знаний".</w:t>
            </w:r>
          </w:p>
          <w:p w14:paraId="174FC81F" w14:textId="77777777" w:rsidR="002E2811" w:rsidRPr="00FC6352" w:rsidRDefault="002E2811" w:rsidP="002E28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интерес к книге, способствовать эмоциональному восприятию стихотворения Е.А.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Ранневой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различать жанр стихотворения, желание детей выражать свое отношение к 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происходящему вокруг, приобщать к употреблению пословиц и поговорок в речи; развивать умение отвечать на вопросы полным ответом; упражнять в образовании существительных мн. числа, в умении отгадывать загадки.</w:t>
            </w:r>
          </w:p>
          <w:p w14:paraId="6ABD0D66" w14:textId="77777777" w:rsidR="002E2811" w:rsidRPr="00FC6352" w:rsidRDefault="002E2811" w:rsidP="002E28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"Раз-два-три".</w:t>
            </w:r>
          </w:p>
          <w:p w14:paraId="71B7EE79" w14:textId="77777777" w:rsidR="002E2811" w:rsidRPr="00FC6352" w:rsidRDefault="002E2811" w:rsidP="002E28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внимание: "Угадай, о ком рассказываю".</w:t>
            </w:r>
          </w:p>
          <w:p w14:paraId="384491CB" w14:textId="77777777" w:rsidR="00E53CD4" w:rsidRPr="00FC6352" w:rsidRDefault="00E53CD4" w:rsidP="00E53C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E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"Знакомство со словом. Слово и звук".</w:t>
            </w:r>
          </w:p>
          <w:p w14:paraId="3999D9B6" w14:textId="77777777" w:rsidR="00E53CD4" w:rsidRPr="00FC6352" w:rsidRDefault="00E53CD4" w:rsidP="00E53C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познакомить детей с понятиями "слово", "звук".</w:t>
            </w:r>
          </w:p>
          <w:p w14:paraId="5E41E119" w14:textId="77777777" w:rsidR="00E53CD4" w:rsidRPr="00FC6352" w:rsidRDefault="00E53CD4" w:rsidP="00E53C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"Доскажи словечко".</w:t>
            </w:r>
          </w:p>
          <w:p w14:paraId="20656EF3" w14:textId="77777777" w:rsidR="00E53CD4" w:rsidRPr="00FC6352" w:rsidRDefault="00E53CD4" w:rsidP="00E53C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математики "Я и мои друзья".</w:t>
            </w:r>
          </w:p>
          <w:p w14:paraId="6E5E2535" w14:textId="77777777" w:rsidR="00E53CD4" w:rsidRPr="00FC6352" w:rsidRDefault="00E53CD4" w:rsidP="00E53C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сформировать 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 детей представления о числовом ряде; укрепить понимание значения единицы; упражнять в прямом и обратном счете в пределах 10-ти; различать вопросы "Сколько?"; обучать умению рисовать точки, узоры, чертить прямые и наклонные палочки, кривые и ломаные линии. </w:t>
            </w:r>
          </w:p>
          <w:p w14:paraId="2CC666A7" w14:textId="77777777" w:rsidR="00E53CD4" w:rsidRPr="00FC6352" w:rsidRDefault="00E53CD4" w:rsidP="00E53C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"Давайте расставим друзей по порядку", "Один или два?", "Посчитай, сколько их".</w:t>
            </w:r>
          </w:p>
          <w:p w14:paraId="525CED02" w14:textId="7353867F" w:rsidR="00DD1A2E" w:rsidRPr="00DF7E14" w:rsidRDefault="00707F3F" w:rsidP="002E281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  <w:r w:rsidR="00FC6352"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          </w:t>
            </w:r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7E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"День знаний!".</w:t>
            </w:r>
          </w:p>
          <w:p w14:paraId="51FD457C" w14:textId="77777777" w:rsidR="00DD1A2E" w:rsidRPr="00FC6352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одновременно начинать песню, танец по теме. Педагог учит детей правильному восприятию содержаний казахских народных песен, учит 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одновременно петь и слаженно выполнять движения.</w:t>
            </w:r>
          </w:p>
          <w:p w14:paraId="7C5F8521" w14:textId="746AEB0A" w:rsidR="00DD1A2E" w:rsidRPr="00DF7E14" w:rsidRDefault="00707F3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="00C81989"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E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E62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Экскурсия </w:t>
            </w:r>
            <w:proofErr w:type="spellStart"/>
            <w:r w:rsidR="00E62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по</w:t>
            </w:r>
            <w:proofErr w:type="spellEnd"/>
            <w:r w:rsidR="00E62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E62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детскому</w:t>
            </w:r>
            <w:proofErr w:type="spellEnd"/>
            <w:r w:rsidR="00E62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E62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саду</w:t>
            </w:r>
            <w:proofErr w:type="spellEnd"/>
            <w:r w:rsidRPr="00DF7E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7ED88172" w14:textId="2E25F905" w:rsidR="00DD1A2E" w:rsidRPr="00AA234A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Провести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экскурсию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детскому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саду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связной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речи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обогащение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словаря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название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профессий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помещений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 и социализация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детей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Воспитание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уважения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труду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взрослых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формирование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чувства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безопасности</w:t>
            </w:r>
            <w:proofErr w:type="spellEnd"/>
            <w:r w:rsidR="00AA23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EB014D" w14:textId="393447EB" w:rsidR="00824D7E" w:rsidRPr="00FC6352" w:rsidRDefault="00824D7E" w:rsidP="00824D7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</w:t>
            </w:r>
            <w:r w:rsidR="00FC6352"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</w:t>
            </w:r>
            <w:r w:rsidRPr="00FC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"Ходьба по доске шагом".</w:t>
            </w:r>
          </w:p>
          <w:p w14:paraId="1C9DCFCD" w14:textId="75C590E7" w:rsidR="00824D7E" w:rsidRPr="00FC6352" w:rsidRDefault="00824D7E" w:rsidP="00824D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87F01" w:rsidRPr="00387F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и усложнить двигательные умения детей ходьбе по доске на носочках и пятках; упражнять в катании и быстром броске мяча; расширить двигательный опыт детей через выполнение разнообразных упражнений на равновесие. Развивать </w:t>
            </w:r>
            <w:r w:rsidR="00387F01" w:rsidRPr="00387F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физические качества: координацию, равновесие, силу, ловкость. Способствовать развитию пространственной ориентации: ориентироваться в пространстве, определять высоту и расстояние. Укреплять мышцы ног и туловища: за счет выполнения упражнений на равновесие. Воспитывать самостоятельность и целеустремленность: поощрять детей к преодолению трудностей при ходьбе по доске.</w:t>
            </w:r>
          </w:p>
          <w:p w14:paraId="6D39A35E" w14:textId="77777777" w:rsidR="00D5789C" w:rsidRPr="00FC6352" w:rsidRDefault="00D5789C" w:rsidP="00D578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6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"Знакомство со словом. Слово и звук"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(закрепление).</w:t>
            </w:r>
          </w:p>
          <w:p w14:paraId="573D3A51" w14:textId="77777777" w:rsidR="00D5789C" w:rsidRPr="00FC6352" w:rsidRDefault="00D5789C" w:rsidP="00D578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</w:t>
            </w:r>
            <w:r w:rsidR="00C60A72"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«слово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", 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"звук".</w:t>
            </w:r>
          </w:p>
          <w:p w14:paraId="62F3284A" w14:textId="77777777" w:rsidR="00D5789C" w:rsidRPr="00FC6352" w:rsidRDefault="00D5789C" w:rsidP="00D578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"Доскажи словечко".</w:t>
            </w:r>
          </w:p>
          <w:p w14:paraId="255D8A2F" w14:textId="77777777" w:rsidR="00DD1A2E" w:rsidRPr="00FC6352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тілі</w:t>
            </w:r>
            <w:proofErr w:type="spellEnd"/>
            <w:r w:rsidR="006F3F02"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7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spellStart"/>
            <w:r w:rsidRPr="00887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Балабақшамен</w:t>
            </w:r>
            <w:proofErr w:type="spellEnd"/>
            <w:r w:rsidRPr="00887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танысу</w:t>
            </w:r>
            <w:proofErr w:type="spellEnd"/>
            <w:r w:rsidRPr="00887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887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Ойыншықтар</w:t>
            </w:r>
            <w:proofErr w:type="spellEnd"/>
            <w:r w:rsidRPr="00887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әлемі</w:t>
            </w:r>
            <w:proofErr w:type="spellEnd"/>
            <w:r w:rsidRPr="00887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108AE4C0" w14:textId="77777777" w:rsidR="00DD1A2E" w:rsidRPr="00FC6352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тәрбиеленушілерді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амандасу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қоштасу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қолданылатын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тіркестерімен</w:t>
            </w:r>
            <w:proofErr w:type="spellEnd"/>
          </w:p>
          <w:p w14:paraId="3B764BA7" w14:textId="77777777" w:rsidR="00DD1A2E" w:rsidRPr="00FC6352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411E75" w14:textId="77777777" w:rsidR="00DD1A2E" w:rsidRPr="00FC6352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Рөлдік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диалогтерге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ауызша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3A51B6" w14:textId="77777777" w:rsidR="00DD1A2E" w:rsidRPr="00FC6352" w:rsidRDefault="00707F3F" w:rsidP="00C47D1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Кел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ауысайық</w:t>
            </w:r>
            <w:proofErr w:type="spellEnd"/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55D797B" w14:textId="77777777" w:rsidR="00C47D17" w:rsidRPr="00FC6352" w:rsidRDefault="00C47D17" w:rsidP="00C47D1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  <w:r w:rsidRPr="00FC63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E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"Я и мои друзья"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(закрепление).</w:t>
            </w:r>
          </w:p>
          <w:p w14:paraId="6E0A064C" w14:textId="77777777" w:rsidR="00C47D17" w:rsidRPr="00FC6352" w:rsidRDefault="00C47D17" w:rsidP="00C47D1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закрепить представления о числах числового ряда и развивать умения выкладывать числовой ряд; упражнять в прямом и обратном счете в пределах 10-ти; </w:t>
            </w: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различать вопросы "Сколько?"; закреплять знания о последовательности различных событий в течение светового дня.</w:t>
            </w:r>
          </w:p>
          <w:p w14:paraId="11A08EAB" w14:textId="77777777" w:rsidR="00C47D17" w:rsidRPr="00FC6352" w:rsidRDefault="00C47D17" w:rsidP="00C47D1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35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«Составь числовой ряд», «Разложи картинки в правильной последовательности», «Давайте расставим друзей по порядку», «Сколько детей на картинке?»</w:t>
            </w:r>
          </w:p>
          <w:p w14:paraId="578DEFBD" w14:textId="77777777" w:rsidR="00C47D17" w:rsidRPr="00FC6352" w:rsidRDefault="00C47D17" w:rsidP="00C47D1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3319A5" w14:textId="25B7DE9C" w:rsidR="009B544F" w:rsidRPr="0079280F" w:rsidRDefault="009B544F" w:rsidP="009B544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92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речи.</w:t>
            </w: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"Детский сад"</w:t>
            </w:r>
          </w:p>
          <w:p w14:paraId="726BD609" w14:textId="77777777" w:rsidR="009B544F" w:rsidRPr="0079280F" w:rsidRDefault="009B544F" w:rsidP="009B544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отрабатывать умение образовывать существительные родительного падежа множественного числа, существительные множественного числа от единственного, уменьшительно-ласкательные формы существительных. Учить дифференциации глаголов единственного и </w:t>
            </w: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множественного числа, согласованию существительных с местоимениями в роде, числе.</w:t>
            </w:r>
          </w:p>
          <w:p w14:paraId="2DFF044B" w14:textId="77777777" w:rsidR="00DD1A2E" w:rsidRPr="00887F6E" w:rsidRDefault="00707F3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  <w:r w:rsidR="00D35C72" w:rsidRPr="007928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7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"Фрукты в саду".</w:t>
            </w:r>
          </w:p>
          <w:p w14:paraId="2B546FD0" w14:textId="77777777" w:rsidR="00DD1A2E" w:rsidRPr="0079280F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создавать множества (группы предметов) из разных по качеству элементов; способствовать формированию умений соотносить число один с его цифровым знаком; побуждать определять место числа один в ряду чисел при счете.</w:t>
            </w:r>
          </w:p>
          <w:p w14:paraId="61524BBD" w14:textId="77777777" w:rsidR="00DD1A2E" w:rsidRPr="0079280F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«Состав равные по количеству группы предметов», Выложи соответствующее число», «Какое число где стоит?»</w:t>
            </w:r>
          </w:p>
          <w:p w14:paraId="2D306EF3" w14:textId="06F1E084" w:rsidR="00DD1A2E" w:rsidRPr="00DF7E14" w:rsidRDefault="00707F3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2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  <w:r w:rsidR="00DF7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</w:t>
            </w: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E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"Ученье - свет!".</w:t>
            </w:r>
          </w:p>
          <w:p w14:paraId="361D1939" w14:textId="77777777" w:rsidR="00DD1A2E" w:rsidRPr="0079280F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учить детей правильному пониманию, восприятию, а также описанию содержания казахской народной музыки - кюя; развивать </w:t>
            </w:r>
            <w:r w:rsidR="00170732"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>звук высотный</w:t>
            </w: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 и умение различать разнохарактерные мелодии песен; учить умению одновременно начинать песню, танец, а также одновременно заканчивать; дать понятия о жанрах музыки.</w:t>
            </w:r>
          </w:p>
          <w:p w14:paraId="155D7B59" w14:textId="58DD1C00" w:rsidR="00231C7B" w:rsidRPr="00F22F93" w:rsidRDefault="00231C7B" w:rsidP="00231C7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92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E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spellStart"/>
            <w:r w:rsidR="00F22F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Знакомство</w:t>
            </w:r>
            <w:proofErr w:type="spellEnd"/>
            <w:r w:rsidR="00F22F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с </w:t>
            </w:r>
            <w:proofErr w:type="spellStart"/>
            <w:r w:rsidR="00F22F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предложением</w:t>
            </w:r>
            <w:proofErr w:type="spellEnd"/>
            <w:r w:rsidR="00F22F93" w:rsidRPr="00DF7E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64200ED9" w14:textId="52FCBEAD" w:rsidR="00DD1A2E" w:rsidRPr="00A83A30" w:rsidRDefault="00DB25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A3546B">
              <w:rPr>
                <w:rFonts w:ascii="Times New Roman" w:hAnsi="Times New Roman" w:cs="Times New Roman"/>
                <w:sz w:val="24"/>
                <w:szCs w:val="24"/>
              </w:rPr>
              <w:t>Научить детей понятию «предложение», выделять его из потока речи и делить на слова.</w:t>
            </w:r>
            <w:r w:rsidRPr="00A354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3546B">
              <w:rPr>
                <w:rFonts w:ascii="Times New Roman" w:hAnsi="Times New Roman" w:cs="Times New Roman"/>
                <w:sz w:val="24"/>
                <w:szCs w:val="24"/>
              </w:rPr>
              <w:t xml:space="preserve">Объяснить детям, что предложение — это законченная мысль о </w:t>
            </w:r>
            <w:r w:rsidRPr="00A354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чем-то. Научить выделять предложения из речи, определять начало и конец предложения. Продолжать знакомить с правилами посадки при письме, положения тетради, руки, ручки и карандаша в руке. Развивать фонематический слух, мелкую моторику рук, логическое мышление. Воспитывать интерес к языку, аккуратность, усидчивость.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E6915E" w14:textId="7759727F" w:rsidR="00DF6FB6" w:rsidRPr="003B6A55" w:rsidRDefault="006E6C3C" w:rsidP="00DF6FB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92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</w:t>
            </w: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</w:t>
            </w:r>
            <w:r w:rsidR="00FB6F43" w:rsidRPr="00792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FB6F43" w:rsidRPr="00FB6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 работников детского сада</w:t>
            </w:r>
            <w:r w:rsidR="00FB6F43" w:rsidRPr="00792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FB6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                     </w:t>
            </w:r>
            <w:r w:rsidR="00FB6F43" w:rsidRPr="00FB6F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B6A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Задачи</w:t>
            </w:r>
            <w:proofErr w:type="spellEnd"/>
            <w:r w:rsidR="00FB6F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:</w:t>
            </w:r>
            <w:r w:rsidR="003B6A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DF6FB6" w:rsidRPr="003B6A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Предоставить информацию о деятельности руководителя, педагогов, обслуживающего персонала; развивать умение формировать гармоничные отношения, память; воспитывать уважительное отношение к труду  людей разных профессий.</w:t>
            </w:r>
          </w:p>
          <w:p w14:paraId="51806007" w14:textId="5842DDCC" w:rsidR="00AD0AFD" w:rsidRPr="00FB6F43" w:rsidRDefault="003F5BEE" w:rsidP="00E03D22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B6A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FC6352" w:rsidRPr="007928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Қазақ</w:t>
            </w:r>
            <w:proofErr w:type="spellEnd"/>
            <w:r w:rsidR="00FC6352" w:rsidRPr="007928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C6352" w:rsidRPr="007928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тілі</w:t>
            </w:r>
            <w:proofErr w:type="spellEnd"/>
            <w:r w:rsidR="00E03D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443C656" w14:textId="4249C911" w:rsidR="00AD0AFD" w:rsidRDefault="00887F6E" w:rsidP="00E03D2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87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Дыбыстар мен әріптер</w:t>
            </w:r>
            <w:r w:rsidRPr="00887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254C8911" w14:textId="456BA47F" w:rsidR="00B81712" w:rsidRPr="00AD0AFD" w:rsidRDefault="00AD0AFD" w:rsidP="00E03D22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Міндеттері: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Балалармен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сауат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ашу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әлеміне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саяхат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жасау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арқылы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дыбыстар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әріптер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туралы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түсінік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беру,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оларды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бір-бірінен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ажыратуды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дыбыстау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арқылы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әріптерді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айтқыза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отырып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әріп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сырын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ұғындыру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Балаларға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сөйлем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туралы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түсінік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беру.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Жазуға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қолдарын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жаттықтыру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қаламмен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жазуды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Балаларды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балабақшаның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тыныс-тіршілігімен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таныстыру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Сурет</w:t>
            </w:r>
            <w:r w:rsidRPr="00AD0A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әңгіме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құрастыру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арқылы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сұрақтарға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толық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жауап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беруді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үйрету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Баланың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зейінін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арттыру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сөздік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қорын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тіл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байлығын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ұғымталдықка</w:t>
            </w:r>
            <w:proofErr w:type="spellEnd"/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әдептілікке, тәрбиелеу</w:t>
            </w:r>
            <w:r w:rsidRPr="00AD0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14:paraId="0433112B" w14:textId="694063BB" w:rsidR="00DD1A2E" w:rsidRPr="001F41BD" w:rsidRDefault="00B8171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28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Физкультура</w:t>
            </w:r>
            <w:r w:rsidR="00FC6352" w:rsidRPr="007928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        </w:t>
            </w: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F41BD" w:rsidRPr="00DF7E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792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Паровоз мчится вперед</w:t>
            </w:r>
            <w:r w:rsidR="001F41BD" w:rsidRPr="00DF7E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F4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</w:t>
            </w:r>
            <w:r w:rsidR="001F4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Pr="001F4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362656BE" w14:textId="77777777" w:rsidR="00B81712" w:rsidRPr="0079280F" w:rsidRDefault="00B81712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9280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Продолжать учить детей выполнять основные виды движений: бег в колонне по одному, прыжки с продвижением вперед, </w:t>
            </w:r>
            <w:proofErr w:type="spellStart"/>
            <w:r w:rsidRPr="0079280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подлезание</w:t>
            </w:r>
            <w:proofErr w:type="spellEnd"/>
            <w:r w:rsidRPr="0079280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под низкую преграду.</w:t>
            </w:r>
          </w:p>
          <w:p w14:paraId="77DA92BC" w14:textId="77777777" w:rsidR="00487BDA" w:rsidRPr="0079280F" w:rsidRDefault="00487BDA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79280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ru-RU"/>
              </w:rPr>
              <w:t>Художественная литература</w:t>
            </w:r>
            <w:r w:rsidRPr="0079280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14:paraId="0B108FEE" w14:textId="77777777" w:rsidR="006351E2" w:rsidRDefault="006351E2" w:rsidP="006351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С.Торайгыров</w:t>
            </w:r>
            <w:proofErr w:type="spellEnd"/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56E4C4B" w14:textId="77777777" w:rsidR="006351E2" w:rsidRPr="00A821C6" w:rsidRDefault="006351E2" w:rsidP="006351E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"Родной язык- наше богатство".</w:t>
            </w:r>
          </w:p>
          <w:p w14:paraId="4371A0E1" w14:textId="77777777" w:rsidR="006351E2" w:rsidRDefault="006351E2" w:rsidP="006351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эмоциональному восприятию детьми стихотворения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Султанмахмута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Торайгырова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«Люби язык с которым родился...», побуждать чувствовать художественность языка: развивать желание выражать свое отношение к Дню языков народа Казахстана, приобщать к употреблению пословиц и поговорок в речи; создать условия для обогащения</w:t>
            </w:r>
            <w:r w:rsidRPr="00604C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духовного мира детей.</w:t>
            </w:r>
          </w:p>
          <w:p w14:paraId="7826CABB" w14:textId="157C84CE" w:rsidR="005A1F24" w:rsidRPr="00EB4D70" w:rsidRDefault="005A1F24" w:rsidP="008D57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1A2E" w14:paraId="506EDA06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28F06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9AF63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представления о здоровой пище, потребность правильно ее принимать; закреплять привычку соблюдать тишину, порядок за столом, умение благодарить.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развитие речи)</w:t>
            </w:r>
          </w:p>
          <w:p w14:paraId="3CE443D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труд человека уважаем,</w:t>
            </w:r>
          </w:p>
          <w:p w14:paraId="1C0B813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собою убираем:</w:t>
            </w:r>
          </w:p>
          <w:p w14:paraId="006933B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Чистоту проверим сами,</w:t>
            </w:r>
          </w:p>
          <w:p w14:paraId="5EF0A17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стул на место поставим. (Д. Ахметова)</w:t>
            </w:r>
          </w:p>
        </w:tc>
      </w:tr>
      <w:tr w:rsidR="00DD1A2E" w14:paraId="6C2BCFBD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AEFC3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0E69E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«Безопасность», «Экология»: Отрабатывать навыки быстрого, бесшумного одевания (побуждать детей следить за правильностью застегивания,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заправления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070184E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коммуникативная деятельность)</w:t>
            </w:r>
          </w:p>
          <w:p w14:paraId="6055794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Побуждать запоминать виды одежды, обуви, головных уборов на казахском языке: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куртка,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аяқ-киім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обувь,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головной убор,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брюки,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рубашка,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платье,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белдемше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юбка, кофта-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1A51F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Внимательный человек лучше того, кто торопится.</w:t>
            </w:r>
          </w:p>
          <w:p w14:paraId="6EC73AE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внимательного работа спорится и она скорее закончится. (Д. Ахметова)</w:t>
            </w:r>
          </w:p>
        </w:tc>
      </w:tr>
      <w:tr w:rsidR="00DD1A2E" w14:paraId="0E386609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CD706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5F2605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42638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6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астрами.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5DF150D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знания об астрах, как осенних цветах; воспитывать чувство бережного отношения к растительному миру.</w:t>
            </w:r>
          </w:p>
          <w:p w14:paraId="0DB637C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"Астры".</w:t>
            </w:r>
          </w:p>
          <w:p w14:paraId="228746B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 на клумбу с цветами,</w:t>
            </w:r>
          </w:p>
          <w:p w14:paraId="3AB1418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 я вам между нами,</w:t>
            </w:r>
          </w:p>
          <w:p w14:paraId="3D2CEBA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Тут кто-то устроил салют,</w:t>
            </w:r>
          </w:p>
          <w:p w14:paraId="7F5A5F2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Тут всюду астры растут.</w:t>
            </w:r>
          </w:p>
          <w:p w14:paraId="49015F6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Астры белые, розовые,</w:t>
            </w:r>
          </w:p>
          <w:p w14:paraId="54B6564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Будто искры с неба звездные.</w:t>
            </w:r>
          </w:p>
          <w:p w14:paraId="7218A36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почему астра - это цветок? Чем астра отличается от других цветов?</w:t>
            </w:r>
          </w:p>
          <w:p w14:paraId="3642914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могут отметить характерные признаки ствола, листьев, бутонов, острых лепестков, розового, фиолетового, белого цветов.</w:t>
            </w:r>
          </w:p>
          <w:p w14:paraId="32CCDE7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Астры не боятся первых осенних холодов, они будут цвести весь сентябрь на радость нам.</w:t>
            </w:r>
          </w:p>
          <w:p w14:paraId="787F242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Астры широко используют для украшения комнат, помещения, дарят в букете. Они прекрасно стоят в воде, долго не вянут.</w:t>
            </w:r>
          </w:p>
          <w:p w14:paraId="409A59A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Художники, </w:t>
            </w:r>
            <w:r w:rsidR="001E740A">
              <w:rPr>
                <w:rFonts w:ascii="Times New Roman" w:eastAsia="Times New Roman" w:hAnsi="Times New Roman" w:cs="Times New Roman"/>
                <w:sz w:val="24"/>
                <w:szCs w:val="24"/>
              </w:rPr>
              <w:t>в свою очередь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очень любят изображать астры в натюрмортах.</w:t>
            </w:r>
          </w:p>
          <w:p w14:paraId="7C6E877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Трудовая деятельность: сбор листьев осины и березы для гербария (исследовательская, познавательная деятельность, физическое развитие)</w:t>
            </w:r>
          </w:p>
          <w:p w14:paraId="3750406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выполнять трудовые действия дружно, до конца, прививать самостоятельность и ответственность; приучать соблюдать правила безопасного труда.</w:t>
            </w:r>
          </w:p>
          <w:p w14:paraId="1CC40E55" w14:textId="77777777" w:rsidR="00DD1A2E" w:rsidRPr="009D525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материалом: развитие движений (исследовательская, познавательная, коммуникативная деятельность, физическое воспитание)</w:t>
            </w:r>
          </w:p>
          <w:p w14:paraId="286694F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бережное отношение к природе с помощью движений; упражнять в прыжках с бревен, камней, стволов.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6DA98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6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осенней погодой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440CE20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 закреплять представления детей о различных погодных состояниях осени (пасмурно, ветрено, сухо, тепло, прохладно); знакомить с понятием "неживая природа" (вода, воздух, солнце, облака, ветер, дождь), развивать понятия о связях неживой и живой природы (человека, птицах, насекомых, животных);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наблюдательность.</w:t>
            </w:r>
          </w:p>
          <w:p w14:paraId="3D470AE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Скучная картина!</w:t>
            </w:r>
          </w:p>
          <w:p w14:paraId="697ABFF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Тучи без конца,</w:t>
            </w:r>
          </w:p>
          <w:p w14:paraId="25229A4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так и льется,</w:t>
            </w:r>
          </w:p>
          <w:p w14:paraId="3B8671B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Лужи у крыльца…</w:t>
            </w:r>
          </w:p>
          <w:p w14:paraId="2FC42E2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Чахлая рябина</w:t>
            </w:r>
          </w:p>
          <w:p w14:paraId="142A5C8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Мокнет под окном,</w:t>
            </w:r>
          </w:p>
          <w:p w14:paraId="382BF41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Смотрит деревушка</w:t>
            </w:r>
          </w:p>
          <w:p w14:paraId="094002C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Сереньким пятном.</w:t>
            </w:r>
          </w:p>
          <w:p w14:paraId="77B75FC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рано в гости,</w:t>
            </w:r>
          </w:p>
          <w:p w14:paraId="50E1A30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Осень, к нам пришла?</w:t>
            </w:r>
          </w:p>
          <w:p w14:paraId="7B37AEE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Еще просит сердце</w:t>
            </w:r>
          </w:p>
          <w:p w14:paraId="223F08E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Света и тепла!..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А.Плещеев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74545F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Трудовая деятельность совместно со взрослыми: коллективный труд по сбору овощей (трудовая деятельность, физическое развитие)</w:t>
            </w:r>
          </w:p>
          <w:p w14:paraId="679A93A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участвовать в совместной трудовой деятельности, доводить начатое дело до конца, прививать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самостоятельность и ответственность; приучать соблюдать правила безопасного труда.</w:t>
            </w:r>
          </w:p>
          <w:p w14:paraId="301EABCF" w14:textId="77777777" w:rsidR="00DD1A2E" w:rsidRPr="005B00D8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(творческая, познавательная, коммуникативная деятельность)</w:t>
            </w:r>
          </w:p>
          <w:p w14:paraId="23B1E4A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формирование умения взаимодействовать со своими инструментами.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9D232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6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воробьями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795A2BC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жизни птиц, различать и называть зимующих птиц, закреплять представления о пользе птиц; развивать умение выделять и характеризовать особенности внешнего вида воробья, особенностей повадок, обитания; развивать познавательные способности детей.</w:t>
            </w:r>
          </w:p>
          <w:p w14:paraId="134ECD3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Заглянула осень в сад -</w:t>
            </w:r>
          </w:p>
          <w:p w14:paraId="5123489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улетели.</w:t>
            </w:r>
          </w:p>
          <w:p w14:paraId="51A496A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 окном с утра шуршат</w:t>
            </w:r>
          </w:p>
          <w:p w14:paraId="32338D2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Желтые метели.</w:t>
            </w:r>
          </w:p>
          <w:p w14:paraId="7EBB1C3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ногами первый лед</w:t>
            </w:r>
          </w:p>
          <w:p w14:paraId="6B37086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Крошится, ломается.</w:t>
            </w:r>
          </w:p>
          <w:p w14:paraId="394B4DA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 в саду вздохнет,</w:t>
            </w:r>
          </w:p>
          <w:p w14:paraId="18F017C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запеть – стесняется. (В. Степанов)</w:t>
            </w:r>
          </w:p>
          <w:p w14:paraId="4DCDFC8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Скачет, скачет воробей</w:t>
            </w:r>
          </w:p>
          <w:p w14:paraId="725D6D7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Кличет маленьких детей</w:t>
            </w:r>
          </w:p>
          <w:p w14:paraId="053DE87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Киньте крошек воробью</w:t>
            </w:r>
          </w:p>
          <w:p w14:paraId="330CF75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вам песенку спою: "Чик- чирик".</w:t>
            </w:r>
          </w:p>
          <w:p w14:paraId="137904E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охарактеризуйте воробья. Какой он по характеру? Почему шустрый воробей по осени бывает не такой активный?</w:t>
            </w:r>
          </w:p>
          <w:p w14:paraId="24BE761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Показывает картинки с изображением различных птиц, выбрать среди них тех, которых дети видели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участке.</w:t>
            </w:r>
          </w:p>
          <w:p w14:paraId="39C4946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 предлагается назвать, в чем схожесть птиц. Дети называют основные части тела птиц и возможности птиц летать в воздухе.</w:t>
            </w:r>
          </w:p>
          <w:p w14:paraId="457E745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Трудовая деятельность совместно со взрослыми: сбор свеклы. (трудовая деятельность, физическое развитие)</w:t>
            </w:r>
          </w:p>
          <w:p w14:paraId="1F42BCB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навыки работы на огороде; побуждать к оказанию помощи взрослым; доводить начатое дело до конца, прививать самостоятельность и ответственность; приучать соблюдать правила безопасного труда.</w:t>
            </w:r>
          </w:p>
          <w:p w14:paraId="5E4DD93F" w14:textId="77777777" w:rsidR="00DD1A2E" w:rsidRPr="003D1FCC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игры с выносным материалом на поле (трудовая, коммуникативная деятельность, физическое воспитание)</w:t>
            </w:r>
          </w:p>
          <w:p w14:paraId="6B9424E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формирование умения взаимодействовать со своими инструментами.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584B5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6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морковью и свеклой на огороде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2F4E527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проведения сравнительного анализа овощей; закреплять представления о свойственных овощам особенностях, называть условия, необходимые для их роста.</w:t>
            </w:r>
          </w:p>
          <w:p w14:paraId="6ABDA81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Тетушка Фекла —</w:t>
            </w:r>
          </w:p>
          <w:p w14:paraId="08E681E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 свекла.</w:t>
            </w:r>
          </w:p>
          <w:p w14:paraId="0E1244F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салаты, винегреты</w:t>
            </w:r>
          </w:p>
          <w:p w14:paraId="6DEBE36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Украшаешь алым цветом.</w:t>
            </w:r>
          </w:p>
          <w:p w14:paraId="0D810C4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Нету ничего вкусней</w:t>
            </w:r>
          </w:p>
          <w:p w14:paraId="2AC058C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наваристей борщей.</w:t>
            </w:r>
          </w:p>
          <w:p w14:paraId="3019CBF7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B2932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у бабушки на грядке</w:t>
            </w:r>
          </w:p>
          <w:p w14:paraId="25C32F0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Вырос овощ очень сладкий,</w:t>
            </w:r>
          </w:p>
          <w:p w14:paraId="4BEF274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Проведем мы тренировку –</w:t>
            </w:r>
          </w:p>
          <w:p w14:paraId="30C2E0E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быстрей сгрызет морковку. (Л. Громова)</w:t>
            </w:r>
          </w:p>
          <w:p w14:paraId="3F3ADF6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задает детям вопросы.</w:t>
            </w:r>
          </w:p>
          <w:p w14:paraId="509931F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Какие овощи выросли на грядке? (Свекла, морковь.) Как их можно различить? Опишите качества внешние и вкусовые.</w:t>
            </w:r>
          </w:p>
          <w:p w14:paraId="201E5F0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Исследования.</w:t>
            </w:r>
          </w:p>
          <w:p w14:paraId="4830F71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семян моркови и свеклы (цвет, размер). Выкапывание свеклы и моркови для посадки в группу.</w:t>
            </w:r>
          </w:p>
          <w:p w14:paraId="198351B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Трудовая деятельность совместно со взрослыми: сбор урожая на огороде (трудовая деятельность), физическое развитие)</w:t>
            </w:r>
          </w:p>
          <w:p w14:paraId="5DE2D41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участвовать в совместной трудовой деятельности, доводить начатое дело до конца, учить выкапывать овощи, отделять ботву от корнеплода; прививать самостоятельность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ответственность; приучать соблюдать правила безопасного труда.</w:t>
            </w:r>
          </w:p>
          <w:p w14:paraId="61EE49F2" w14:textId="77777777" w:rsidR="00DD1A2E" w:rsidRPr="0078361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"Назови овощи" (познавательная деятельность, физическое воспитание)</w:t>
            </w:r>
          </w:p>
          <w:p w14:paraId="0D97A47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закреплять названия овощей и выбивать мяч.</w:t>
            </w:r>
          </w:p>
          <w:p w14:paraId="0D8DB4D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поле: совершенствование техники бега (коммуникативная деятельность, физическое воспитание)</w:t>
            </w:r>
          </w:p>
          <w:p w14:paraId="105E56E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координацию движений.</w:t>
            </w:r>
          </w:p>
        </w:tc>
      </w:tr>
      <w:tr w:rsidR="00DD1A2E" w14:paraId="6B4ACDDE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AF2EC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A1608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1D0100A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умывания: намыливать руки до образования пены, тщательно смывать, стараясь не разбрызгивая воду, насухо вытирать полотенцем, вешать его на место; побуждать осматривать, поправлять внешний вид перед зеркалом.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коммуникативная деятельность)</w:t>
            </w:r>
          </w:p>
          <w:p w14:paraId="4A829F7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умывается"</w:t>
            </w:r>
          </w:p>
          <w:p w14:paraId="102C9D2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1A95C3D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7E873E2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2567AA8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15066AA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3235EEB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  <w:p w14:paraId="5A14CEB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DD1A2E" w14:paraId="0F30FA6A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C8AEDE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E93FCF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41B4C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"Постройка по замыслу" (из лего)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(творческая деятельность)</w:t>
            </w:r>
          </w:p>
          <w:p w14:paraId="26C1023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навыки, умение выполнять постройку по замыслу, по договоренности с товарищами.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7E1214" w14:textId="77777777" w:rsidR="003D1FCC" w:rsidRDefault="003D1FCC" w:rsidP="003D1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Развивающая игра "Что мы делали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скажем, а что делали покажем" (познавательная, коммуникативная деятельность, физическое воспитание)</w:t>
            </w:r>
          </w:p>
          <w:p w14:paraId="608861E7" w14:textId="77777777" w:rsidR="003D1FCC" w:rsidRDefault="003D1FCC" w:rsidP="003D1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мыслительные, воображаемые способности, логику, смекалку.</w:t>
            </w:r>
          </w:p>
          <w:p w14:paraId="6B20D68C" w14:textId="77777777" w:rsidR="00DD1A2E" w:rsidRPr="003D1FCC" w:rsidRDefault="00DD1A2E" w:rsidP="003D1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D3ADD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Чистоговорки на звук С. (познавательная,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коммуникативная деятельность)</w:t>
            </w:r>
          </w:p>
          <w:p w14:paraId="04C03FF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 дворе роса.</w:t>
            </w:r>
          </w:p>
          <w:p w14:paraId="5E627EB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 лесу бывает лиса.</w:t>
            </w:r>
          </w:p>
          <w:p w14:paraId="03A3C46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у меня лиса.</w:t>
            </w:r>
          </w:p>
          <w:p w14:paraId="3CB1F39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Су-су-су – даю Саше лису.</w:t>
            </w:r>
          </w:p>
          <w:p w14:paraId="11DBAC3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у кого лиса?</w:t>
            </w:r>
          </w:p>
          <w:p w14:paraId="336AC68C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4FB96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Ос-ос-ос – на поляне много ос.</w:t>
            </w:r>
          </w:p>
          <w:p w14:paraId="6788AEB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Су-су-су – мы видели осу.</w:t>
            </w:r>
          </w:p>
          <w:p w14:paraId="01A447F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летит оса.</w:t>
            </w:r>
          </w:p>
          <w:p w14:paraId="166A07F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прилетела оса.</w:t>
            </w:r>
          </w:p>
          <w:p w14:paraId="7CBFF61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Су-су-су – мы прогоним осу.</w:t>
            </w:r>
          </w:p>
          <w:p w14:paraId="6B504BD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улетела оса.</w:t>
            </w:r>
          </w:p>
          <w:p w14:paraId="0279A4C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Сы-сы-сы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не боимся мы осы.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B28ED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Рассказывание пословиц и поговорок на тему "Дружба"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(коммуникативная деятельность)</w:t>
            </w:r>
          </w:p>
          <w:p w14:paraId="501F1C0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за одного, один за всех.</w:t>
            </w:r>
          </w:p>
          <w:p w14:paraId="54826F4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дружба прочна, там хорошо идут дела.</w:t>
            </w:r>
          </w:p>
          <w:p w14:paraId="2AF344D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Добрая шутка дружбы не рушит.</w:t>
            </w:r>
          </w:p>
          <w:p w14:paraId="51A3D9D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братство милее богатства.</w:t>
            </w:r>
          </w:p>
          <w:p w14:paraId="15E91E1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неиспытанный, как орех не расколотый.</w:t>
            </w:r>
          </w:p>
          <w:p w14:paraId="2B34446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Дружи с теми, кто лучше тебя самого.</w:t>
            </w:r>
          </w:p>
        </w:tc>
      </w:tr>
      <w:tr w:rsidR="00DD1A2E" w14:paraId="7158510D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03639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0F67D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дежурства, объяснить правила сервировки стола; обратить внимание на предстоящий обед; закрепить наименования блюд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суп, бульон (борщ, гороховый суп, суп харчо, щи, свекольный суп и проч.),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рагу,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плов,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напиток,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сок, компот); отрабатывать культуру приема пищи за столом, правила этикета; развивать навыки самоконтроля и правильные привычки: умение бесшумно садиться за стол и выходить из-за него, во время приема пищи не стучать приборами, держать приборы над тарелкой, наклоняться над тарелкой; закреплять привычку благодарить.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познавательная, коммуникативная деятельность)</w:t>
            </w:r>
          </w:p>
          <w:p w14:paraId="400FD62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 скажите мне, ребята,</w:t>
            </w:r>
          </w:p>
          <w:p w14:paraId="3A98A78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сегодня на обед?</w:t>
            </w:r>
          </w:p>
          <w:p w14:paraId="0D60F4A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 горячий, борщ со свёклой,</w:t>
            </w:r>
          </w:p>
          <w:p w14:paraId="5B96DDD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салат, и винегрет.</w:t>
            </w:r>
          </w:p>
          <w:p w14:paraId="45C8A6B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ещё компот со сливой</w:t>
            </w:r>
          </w:p>
          <w:p w14:paraId="3DB19E9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пирог с вареньем есть.</w:t>
            </w:r>
          </w:p>
          <w:p w14:paraId="621ED3D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вкусно и красиво.</w:t>
            </w:r>
          </w:p>
          <w:p w14:paraId="53B19AA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Приглашаем всех поест.</w:t>
            </w:r>
          </w:p>
          <w:p w14:paraId="5F87A1D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DD1A2E" w14:paraId="41D04ED8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2A566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41C93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Сказка В. Катаева "Цветик-семицветик". (физическое развитие, творческая, коммуникативная деятельность)</w:t>
            </w:r>
          </w:p>
        </w:tc>
      </w:tr>
      <w:tr w:rsidR="00DD1A2E" w14:paraId="53668296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6D797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DA225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"Солнышко тянет лучи". (физическое воспитание, коммуникативная деятельность)</w:t>
            </w:r>
          </w:p>
          <w:p w14:paraId="2C639E4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ванны, ходьба по дорожке здоровья с целью закаливания.</w:t>
            </w:r>
          </w:p>
          <w:p w14:paraId="04BCA2C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 "Шарик лопнул".</w:t>
            </w:r>
          </w:p>
          <w:p w14:paraId="53BD659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для глаз.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физическое воспитание, коммуникативная деятельность)</w:t>
            </w:r>
          </w:p>
          <w:p w14:paraId="23F0102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 умыванию, развивать представления пользе гигиенических процедур.</w:t>
            </w:r>
          </w:p>
          <w:p w14:paraId="4BA8730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Игровые упражнения "Да здравствует мыло душистое!" К. Чуковского</w:t>
            </w:r>
          </w:p>
          <w:p w14:paraId="1851724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здравствует мыло душистое,</w:t>
            </w:r>
          </w:p>
          <w:p w14:paraId="0799605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полотенце пушистое,</w:t>
            </w:r>
          </w:p>
          <w:p w14:paraId="2210AD1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зубной порошок,</w:t>
            </w:r>
          </w:p>
          <w:p w14:paraId="74CCFE8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густой гребешок!</w:t>
            </w:r>
          </w:p>
          <w:p w14:paraId="774D839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же мыться, плескаться,</w:t>
            </w:r>
          </w:p>
          <w:p w14:paraId="73BD3BB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Купаться, нырять, кувыркаться</w:t>
            </w:r>
          </w:p>
          <w:p w14:paraId="3DA81CC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ушате, в корыте, в лохани,</w:t>
            </w:r>
          </w:p>
          <w:p w14:paraId="756463D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реке, в ручейке, в океане, —</w:t>
            </w:r>
          </w:p>
          <w:p w14:paraId="27572AB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ванне, и в бане,</w:t>
            </w:r>
          </w:p>
          <w:p w14:paraId="560F636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Всегда и везде —</w:t>
            </w:r>
          </w:p>
          <w:p w14:paraId="2765895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Вечная слава воде!</w:t>
            </w:r>
          </w:p>
          <w:p w14:paraId="7D51978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/ Здоровье - главное богатство.</w:t>
            </w:r>
          </w:p>
          <w:p w14:paraId="3E30061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"Учимся убирать свою кровать".</w:t>
            </w:r>
          </w:p>
        </w:tc>
      </w:tr>
      <w:tr w:rsidR="00DD1A2E" w14:paraId="49CFD008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AC935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9DBBE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привычки; запоминать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ас" - полдник,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өнімдері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самса" (мучные продукты).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коммуникативная деятельность)</w:t>
            </w:r>
          </w:p>
          <w:p w14:paraId="073DC54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Травка-муравка со сна поднялась,</w:t>
            </w:r>
          </w:p>
          <w:p w14:paraId="67C668D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Птица-синица за зерна взялась,</w:t>
            </w:r>
          </w:p>
          <w:p w14:paraId="41B112D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Зайка - за капустку,</w:t>
            </w:r>
          </w:p>
          <w:p w14:paraId="412BA86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Мышка - за корку,</w:t>
            </w:r>
          </w:p>
          <w:p w14:paraId="42E948E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Детки - за молоко.</w:t>
            </w:r>
          </w:p>
          <w:p w14:paraId="0A9E573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785245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</w:tr>
      <w:tr w:rsidR="00DD1A2E" w14:paraId="14732CD4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6CA63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304CC4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FDC01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"Салон красоты" (трудовая, творческая, коммуникативная деятельность)</w:t>
            </w:r>
          </w:p>
          <w:p w14:paraId="4BBDFCE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детей о профессиях работников салона красоты (парикмахер, мастер маникюра, педикюра); воспитывать ответственность, вежливость.</w:t>
            </w:r>
          </w:p>
          <w:p w14:paraId="529B2020" w14:textId="77777777" w:rsidR="00DD1A2E" w:rsidRPr="00F967D5" w:rsidRDefault="00F967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2C440B" w14:textId="77777777" w:rsidR="006F326B" w:rsidRDefault="00EA06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A0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компонент.</w:t>
            </w:r>
            <w:r w:rsidR="006F32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(Занимательная логика.</w:t>
            </w:r>
            <w:r w:rsidR="00AE1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  <w:r w:rsidR="006F32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6F326B" w:rsidRPr="006F32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тема: «Дом моя семья» </w:t>
            </w:r>
            <w:r w:rsidR="006F32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Задача: Формирование умение</w:t>
            </w:r>
          </w:p>
          <w:p w14:paraId="513B1A5C" w14:textId="77777777" w:rsidR="00DD1A2E" w:rsidRPr="00EA06F8" w:rsidRDefault="006F326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Сравнивать </w:t>
            </w:r>
            <w:r w:rsidRPr="006F32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предметы</w:t>
            </w:r>
          </w:p>
          <w:p w14:paraId="636F1662" w14:textId="77777777" w:rsidR="00DD1A2E" w:rsidRPr="00EA06F8" w:rsidRDefault="00EA06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F32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различным признакам находить их свойства и различия.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BA9B1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"Аптека" (познавательная, коммуникативная деятельность)</w:t>
            </w:r>
          </w:p>
          <w:p w14:paraId="0CDBE9D8" w14:textId="77777777" w:rsidR="00E65015" w:rsidRPr="00D5767D" w:rsidRDefault="00707F3F" w:rsidP="00E650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профессиях работников аптек (фармацевт, провизор); воспитывать продуктивное отношение, ответственность, вежливость. </w:t>
            </w:r>
            <w:r w:rsidR="00D57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BA6B0F3" w14:textId="77777777" w:rsidR="00E65015" w:rsidRDefault="00F967D5" w:rsidP="00E650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65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Развивающая игра "Сломанный телефон" </w:t>
            </w:r>
            <w:r w:rsidR="00E650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74DF3DEE" w14:textId="77777777" w:rsidR="00E65015" w:rsidRDefault="00E65015" w:rsidP="00E650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слуховых, тактильных, мыслительных способностей детей; воспитание организованности.</w:t>
            </w:r>
          </w:p>
          <w:p w14:paraId="3357C3C8" w14:textId="77777777" w:rsidR="00DD1A2E" w:rsidRPr="00F967D5" w:rsidRDefault="00DD1A2E" w:rsidP="00E650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FE8DEC" w14:textId="77777777" w:rsidR="00DD1A2E" w:rsidRDefault="00E01A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1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</w:t>
            </w:r>
            <w:r w:rsidR="00375C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нент. (Путешествие в мир.</w:t>
            </w:r>
            <w:r w:rsidRPr="00E01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  <w:r w:rsidR="00375C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375C09" w:rsidRPr="00375C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тема: «Кто Я?»</w:t>
            </w:r>
            <w:r w:rsidR="00375C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Задача: Формировать представление</w:t>
            </w:r>
          </w:p>
          <w:p w14:paraId="68976E66" w14:textId="77777777" w:rsidR="00375C09" w:rsidRPr="00375C09" w:rsidRDefault="00375C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C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себе как о человеке,( у меня есть  тело, тело нужно чтобы жить, я отличаюсь от животных, из каких частей состоит мое тело, закреплять понятие «один-много» расширять словарный запас.</w:t>
            </w:r>
          </w:p>
        </w:tc>
      </w:tr>
      <w:tr w:rsidR="00DD1A2E" w14:paraId="0B5B29A6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8B787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993096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E9F60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"Потерянный предмет" (познавательная, коммуникативная деятельность)</w:t>
            </w:r>
          </w:p>
          <w:p w14:paraId="0B8F8CF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кладет на стол несколько предметов. Ребенок внимательно смотрит на предметы, закрывает глаза. Педагог убирает со стола один предмет. Ребенок должен найти, какой предмет исчез. Количество предметов можно постепенно увеличивать.</w:t>
            </w:r>
          </w:p>
          <w:p w14:paraId="1D1F71D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Чистоговорки на звук С. (коммуникативная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5A60037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 дворе роса.</w:t>
            </w:r>
          </w:p>
          <w:p w14:paraId="3072312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 лесу бывает лиса.</w:t>
            </w:r>
          </w:p>
          <w:p w14:paraId="27D4196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у меня лиса.</w:t>
            </w:r>
          </w:p>
          <w:p w14:paraId="0EDF70C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Су-су-су – даю Саше лису.</w:t>
            </w:r>
          </w:p>
          <w:p w14:paraId="2CF5DBB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у кого лиса?</w:t>
            </w:r>
          </w:p>
          <w:p w14:paraId="6EFA73AF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3504F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Ос-ос-ос – на поляне много ос.</w:t>
            </w:r>
          </w:p>
          <w:p w14:paraId="220C9CC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Су-су-су – мы видели осу.</w:t>
            </w:r>
          </w:p>
          <w:p w14:paraId="58E81DD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летит оса.</w:t>
            </w:r>
          </w:p>
          <w:p w14:paraId="5BCEACB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прилетела оса.</w:t>
            </w:r>
          </w:p>
          <w:p w14:paraId="22C56F0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Су-су-су – мы прогоним осу.</w:t>
            </w:r>
          </w:p>
          <w:p w14:paraId="0B414B5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улетела оса.</w:t>
            </w:r>
          </w:p>
          <w:p w14:paraId="62F5173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Сы-сы-сы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не боимся мы осы.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893A9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Пальчиковое упражнение "Мячик" (</w:t>
            </w:r>
            <w:r w:rsidR="00BF761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коммуникативная деятельность)</w:t>
            </w:r>
          </w:p>
          <w:p w14:paraId="7E991B2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Я мячом круги катаю</w:t>
            </w:r>
          </w:p>
          <w:p w14:paraId="52B47E4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Взад-вперед его гоняю</w:t>
            </w:r>
          </w:p>
          <w:p w14:paraId="715CC65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 поглажу я ладошку,</w:t>
            </w:r>
          </w:p>
          <w:p w14:paraId="0F3247C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сожму немножко.</w:t>
            </w:r>
          </w:p>
          <w:p w14:paraId="16F7A80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Каждым пальцем мяч прижму</w:t>
            </w:r>
          </w:p>
          <w:p w14:paraId="35F60A7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другой рукой начну.</w:t>
            </w:r>
          </w:p>
          <w:p w14:paraId="3AFCE6C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последний трюк-</w:t>
            </w:r>
          </w:p>
          <w:p w14:paraId="132E2ED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 летает между рук.</w:t>
            </w:r>
          </w:p>
          <w:p w14:paraId="6DC6EF8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Движения выполняются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текстом.</w:t>
            </w:r>
          </w:p>
          <w:p w14:paraId="03E0D61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"Когда это бывает?" (познавательная, коммуникативная деятельность)</w:t>
            </w:r>
          </w:p>
          <w:p w14:paraId="63819FC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явлениях; развивать мышление, памяти, внимание, связную речь.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DC297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"Назови три предмета" (познавательная, коммуникативная деятельность)</w:t>
            </w:r>
          </w:p>
          <w:p w14:paraId="5F301B6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классификации предметов; развивать мышление, память, обогащать словарь.</w:t>
            </w:r>
          </w:p>
          <w:p w14:paraId="53979EB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Какие предметы можно назвать одним словом? (Цветы, птицы и т. д.)</w:t>
            </w:r>
          </w:p>
          <w:p w14:paraId="7AB0FF6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"Цветы!" – произносит педагог, после небольшой паузы бросает мяч ребенку. Тот отвечает: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"Ромашка, роза, василек"; "Дикие животные!" - "Волк, белка, мышь".</w:t>
            </w:r>
          </w:p>
          <w:p w14:paraId="7343680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Артикуляционное упражнение «Улыбка» (коммуникативная деятельность)</w:t>
            </w:r>
          </w:p>
          <w:p w14:paraId="7BFB1C1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картинка - сомкнутые два ряда зубов, губы в улыбке</w:t>
            </w:r>
          </w:p>
          <w:p w14:paraId="6B70FA0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напрягать мышцы лица, губ и расслаблять их при необходимости.</w:t>
            </w:r>
          </w:p>
          <w:p w14:paraId="683441B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Растянуть уголки губ, так, чтобы стали видны сомкнутые два ряда зубов. Губы расслабить. Счет до 10 раз.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C9263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Рассказывание пословиц и поговорок на тему "Дружба" (коммуникативная деятельность)</w:t>
            </w:r>
          </w:p>
          <w:p w14:paraId="3ACB58E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за одного, один за всех.</w:t>
            </w:r>
          </w:p>
          <w:p w14:paraId="261D8E3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дружба прочна, там хорошо идут дела.</w:t>
            </w:r>
          </w:p>
          <w:p w14:paraId="56E5FC6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Добрая шутка дружбы не рушит.</w:t>
            </w:r>
          </w:p>
          <w:p w14:paraId="50117B4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братство милее богатства.</w:t>
            </w:r>
          </w:p>
          <w:p w14:paraId="49B3F81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неиспытанный, как орех не расколотый.</w:t>
            </w:r>
          </w:p>
          <w:p w14:paraId="1840556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Дружи с теми, кто лучше тебя самого.</w:t>
            </w:r>
          </w:p>
          <w:p w14:paraId="7719373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по решению логических задач.</w:t>
            </w:r>
          </w:p>
          <w:p w14:paraId="1D68414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логику, мыслительные операции,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воображение.</w:t>
            </w:r>
          </w:p>
          <w:p w14:paraId="439D03D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Артикуляционное упражнение «Заборчик» (коммуникативная деятельность)</w:t>
            </w:r>
          </w:p>
          <w:p w14:paraId="79A9B1D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держать сомкнутыми и видимыми ряды зубов; развивать мышцы лица.</w:t>
            </w:r>
          </w:p>
          <w:p w14:paraId="7E18514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Улыбнуться без напряжения, чтобы были видны передние верхние и нижние зубы. Счет до 5-10 раз. Условие: при улыбке губы не подворачивать внутрь.</w:t>
            </w:r>
          </w:p>
          <w:p w14:paraId="05F4133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Зубы ровно мы смыкаем</w:t>
            </w:r>
          </w:p>
          <w:p w14:paraId="7F915AB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заборчик получаем.</w:t>
            </w:r>
          </w:p>
          <w:p w14:paraId="06526B3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сейчас раздвинем губы,</w:t>
            </w:r>
          </w:p>
          <w:p w14:paraId="22E6CD3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Посчитаем наши зубы.</w:t>
            </w:r>
          </w:p>
        </w:tc>
      </w:tr>
      <w:tr w:rsidR="00DD1A2E" w14:paraId="72295D3F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596C0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92B85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Отрабатывать навыки быстрого, бесшумного одевания (побуждать детей следить за правильностью застегивания,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заправления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0FB5B87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познавательная, коммуникативная деятельность)</w:t>
            </w:r>
          </w:p>
          <w:p w14:paraId="4973950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Побуждать запоминать виды одежды, обуви, головных уборов на казахском языке: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куртка,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аяқ-киім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обувь,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головной убор,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брюки,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жейде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рубашка,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платье,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белдемше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юбка, кофта-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жемпір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1A2E" w14:paraId="01F4D619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EB381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D2B985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23F8E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деревьями и кустарником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4F0FE09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детей с многообразием родной природы: деревьями, кустарниками; развивать умение определять их основных признаки различия; расширять представления о том, что деревья "чувствуют" приход холода, солнечную или пасмурную погоду; воспитывать любознательность.</w:t>
            </w:r>
          </w:p>
          <w:p w14:paraId="2F27458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слово. Загадки.</w:t>
            </w:r>
          </w:p>
          <w:p w14:paraId="10A291D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весной и летом</w:t>
            </w:r>
          </w:p>
          <w:p w14:paraId="47C1205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видели одетым,</w:t>
            </w:r>
          </w:p>
          <w:p w14:paraId="5701CD5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осенью с бедняжки</w:t>
            </w:r>
          </w:p>
          <w:p w14:paraId="7B30785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Сорвали все рубашки.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(Дерево)</w:t>
            </w:r>
          </w:p>
          <w:p w14:paraId="0D85C91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пройтись по участку, рассмотреть деревья и кустарники.</w:t>
            </w:r>
          </w:p>
          <w:p w14:paraId="607F902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вы думаете, что такое дерево? (Растение, у которого есть корни, один ствол и листья.) Что такое кустарник? (Растение, у которого есть корни, много стеблей и листьев).</w:t>
            </w:r>
          </w:p>
          <w:p w14:paraId="18CB09F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выставляет схемы частей растений</w:t>
            </w:r>
          </w:p>
          <w:p w14:paraId="404AB0C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Как вы думаете, чем похожи деревья и кустарники? (У деревьев и кустарников есть корни и листья.) Чем они отличаются? (У дерева один ствол, а у кустарника много стеблей.)</w:t>
            </w:r>
          </w:p>
          <w:p w14:paraId="0C6CD74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может подразделить группу детей на две команды,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каждая находит в округе дерево либо кустарник, называет его. Дети подсчитывают количество видов деревьев и кустарника.</w:t>
            </w:r>
          </w:p>
          <w:p w14:paraId="468A8FF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Трудовая деятельность: сбор растительного сора на участке (трудовая, исследовательская деятельность, физическое развитие)</w:t>
            </w:r>
          </w:p>
          <w:p w14:paraId="4CC2994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умения аккуратно выполнять трудовые действия, воспитывать ответственность, формировать навыки безопасного труда.</w:t>
            </w:r>
          </w:p>
          <w:p w14:paraId="6080083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"Чей пароход лучше гудит?" (коммуникативная деятельность, физическое воспитание)</w:t>
            </w:r>
          </w:p>
          <w:p w14:paraId="2AC93A9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добиваться умения направлять воздушную струю посередине языка; развивать способность длительно и целенаправленно выдыхать ртом; развивать дыхательную систему.</w:t>
            </w:r>
          </w:p>
          <w:p w14:paraId="04D9ADA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заготавливает стеклянные пузырьки (по количеству детей) высотой примерно 7 см, диаметром горлышка 1-1,5 см, делает на них наклейки с именами детей.</w:t>
            </w:r>
          </w:p>
          <w:p w14:paraId="2DE8216F" w14:textId="77777777" w:rsidR="00DD1A2E" w:rsidRPr="006A78E1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Свободные игры. Задачи: способствовать укреплению дружеских отношений, совершенствованию игровых навыков, индивидуальных способностей в реализации замысла игр. (коммуникативная деятельность,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воспитание)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576E8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песком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5E37E44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исследовательской деятельности детей, наблюдать, анализировать, сравнивать, различать характерные признаки; развивать навыки выявления свойств песка и почвы, определить сходства и отличия между песком и почвой; развивать пытливость ума.</w:t>
            </w:r>
          </w:p>
          <w:p w14:paraId="213DF46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Опыты с песком и почвой. Рассматривание, ощупывание с помощью перчаток: цвет, консистенция. Раскладывание лопатками в горшки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сыпучесть. Полив водой: впитывание воды. Размазывание мокрого песка и почвы на асфальте, </w:t>
            </w:r>
            <w:r w:rsidR="00E01A7D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высыхания, подметание щеткой: оставление грязи.</w:t>
            </w:r>
          </w:p>
          <w:p w14:paraId="60D4ECA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 "Песочница"</w:t>
            </w:r>
          </w:p>
          <w:p w14:paraId="6386A99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Посреди двора — гора.</w:t>
            </w:r>
          </w:p>
          <w:p w14:paraId="4024DC2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горе идёт игра.</w:t>
            </w:r>
          </w:p>
          <w:p w14:paraId="611F676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Прибегайте на часок,</w:t>
            </w:r>
          </w:p>
          <w:p w14:paraId="0CCF28C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Залезайте на песок:</w:t>
            </w:r>
          </w:p>
          <w:p w14:paraId="025BF08D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2802A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Чистый, жёлтый и сырой</w:t>
            </w:r>
          </w:p>
          <w:p w14:paraId="45FB7C3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Хочешь — рой, а хочешь — строй,</w:t>
            </w:r>
          </w:p>
          <w:p w14:paraId="5BD8505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Хочешь — куклам испеки</w:t>
            </w:r>
          </w:p>
          <w:p w14:paraId="14902DE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Золотые пирожки.</w:t>
            </w:r>
          </w:p>
          <w:p w14:paraId="7A3E6F4D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40E27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Приходите к нам, ребята,</w:t>
            </w:r>
          </w:p>
          <w:p w14:paraId="7C3DEFF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забудьте взять лопаты,</w:t>
            </w:r>
          </w:p>
          <w:p w14:paraId="6F2C8C2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Экскаваторы, совки,</w:t>
            </w:r>
          </w:p>
          <w:p w14:paraId="1B0AC7C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Вёдра и грузовики.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Рисование на песке: домики.</w:t>
            </w:r>
          </w:p>
          <w:p w14:paraId="07A016D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Трудовая деятельность: сбор рассыпанного песка в песочницу в младшей группе (трудовая деятельность, физическое развитие)</w:t>
            </w:r>
          </w:p>
          <w:p w14:paraId="2399B46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аккуратно выполнять трудовые действия, воспитывать чувство заботы о младших.</w:t>
            </w:r>
          </w:p>
          <w:p w14:paraId="5AAB0CB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"Хитрая лиса" (физическое воспитание, коммуникативная деятельность)</w:t>
            </w:r>
          </w:p>
          <w:p w14:paraId="6F13A9E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 детей навыки бега по сигналу "Я - лиса!", развивать умение на бегу ни с кем не сталкиваться;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наталкиваясь друг на друга, развивать внимание, ловкость, быстроту, ориентировку в пространстве; воспитывать дружелюбие, честность и отзывчивость.</w:t>
            </w:r>
          </w:p>
          <w:p w14:paraId="60694866" w14:textId="77777777" w:rsidR="00DD1A2E" w:rsidRPr="007D2F3C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игры. Задачи: способствовать укреплению дружеских отношений, совершенствованию игровых навыков, индивидуальных способностей в реализации замысла игр. (коммуникативная деятельность, физическое воспитание)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0B504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</w:t>
            </w:r>
            <w:r w:rsidRPr="00E01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проходящим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4713FB8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различать легковой и грузовой транспорт, развивать наблюдательность, умение делиться личным опытом, рассказывая о том или ином виде транспорта; продолжать формировать навыки безопасного поведения на дорогах; формировать осознанное отношение к соблюдению правил дорожного движения.</w:t>
            </w:r>
          </w:p>
          <w:p w14:paraId="64A633C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летает, не жужжит,</w:t>
            </w:r>
          </w:p>
          <w:p w14:paraId="571E28A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жук по улице бежит, и горят в глазах</w:t>
            </w:r>
          </w:p>
          <w:p w14:paraId="3B0B293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жука, два блестящих огонька. (Машина)</w:t>
            </w:r>
          </w:p>
          <w:p w14:paraId="3639484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Жёлто-красный он,</w:t>
            </w:r>
          </w:p>
          <w:p w14:paraId="4E9673B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Блестящий —</w:t>
            </w:r>
          </w:p>
          <w:p w14:paraId="7CE29FA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Окна, дверцы,</w:t>
            </w:r>
          </w:p>
          <w:p w14:paraId="1D13B7E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Шесть колес!</w:t>
            </w:r>
          </w:p>
          <w:p w14:paraId="188260C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 совсем как настоящий!</w:t>
            </w:r>
          </w:p>
          <w:p w14:paraId="5CC84A1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бы сел,</w:t>
            </w:r>
          </w:p>
          <w:p w14:paraId="0ACE9E3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я повез.</w:t>
            </w:r>
          </w:p>
          <w:p w14:paraId="33973E6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Руль крути,</w:t>
            </w:r>
          </w:p>
          <w:p w14:paraId="4C41BA4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Дави на тормоз —</w:t>
            </w:r>
          </w:p>
          <w:p w14:paraId="10940CD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чего хорош автобус! (В. Борисов )</w:t>
            </w:r>
          </w:p>
          <w:p w14:paraId="1ABE305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опишите на память, чем отличается автобус от других машин?</w:t>
            </w:r>
          </w:p>
          <w:p w14:paraId="0D501F1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 дети могут поделиться на команды, каждая рассказывает о том виде транспорта, который выбрала.</w:t>
            </w:r>
          </w:p>
          <w:p w14:paraId="55C6824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детей на проезжей части, при выходе из детского сада.</w:t>
            </w:r>
          </w:p>
          <w:p w14:paraId="3B801F4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казахская народная игра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Шымшық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(«Чижик») (казахский язык, физическое воспитание)</w:t>
            </w:r>
          </w:p>
          <w:p w14:paraId="3D3DBA7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детей внимание и ловкость, умение играть по правилам.</w:t>
            </w:r>
          </w:p>
          <w:p w14:paraId="0426695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Шулдiк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(чижик) это небольшая, но толстая палочка, заостренная на обоих концах. для игры выбирается открытая ровная площадка. А в центре ее делается небольшая лунка — с таким расчетом, чтобы концы «чижика» лежали как раз на краях лунки.</w:t>
            </w:r>
          </w:p>
          <w:p w14:paraId="50A4758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Кроме того, понадобится «бита» — палка длиной около одного метра.</w:t>
            </w:r>
          </w:p>
          <w:p w14:paraId="503E12C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«Экология»: Трудовая деятельность: очистка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беседки от растительного сора (трудовая деятельность, физическое развитие)</w:t>
            </w:r>
          </w:p>
          <w:p w14:paraId="7863992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умения аккуратно выполнять трудовые действия, совместно с товарищами; обсудить, что растительный сор превращается в перегной, который полезен для почвы, он перерабатывается насекомыми; приучать соблюдать правила безопасного труда.</w:t>
            </w:r>
          </w:p>
          <w:p w14:paraId="1FF89D0F" w14:textId="77777777" w:rsidR="00DD1A2E" w:rsidRPr="00C33E1C" w:rsidRDefault="00C33E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07F3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игры. (коммуникативная деятельность, физическое воспитание)</w:t>
            </w:r>
          </w:p>
          <w:p w14:paraId="1FADFB0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укреплению дружеских отношений, совершенствованию игровых навыков,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индивидуальных способностей в реализации замысла игр.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84065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13F35C4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понятием "неживая природа" (вода, воздух, солнце, облака, ветер, дождь); развивать у детей умения определять силу и направление ветра; воспитывать объективное восприятие мира.</w:t>
            </w:r>
          </w:p>
          <w:p w14:paraId="7A278CD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слово. Загадка.</w:t>
            </w:r>
          </w:p>
          <w:p w14:paraId="5A541DA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Летит без крыльев и поет,</w:t>
            </w:r>
          </w:p>
          <w:p w14:paraId="6801826D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Прохожих задевает,</w:t>
            </w:r>
          </w:p>
          <w:p w14:paraId="1CF580B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Одним проходу не дает,</w:t>
            </w:r>
          </w:p>
          <w:p w14:paraId="1158B72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он подгоняет. (Ветер.)</w:t>
            </w:r>
          </w:p>
          <w:p w14:paraId="1376A9D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Вопросы:</w:t>
            </w:r>
          </w:p>
          <w:p w14:paraId="4A5D39D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как образуется ветер? (Воздух нагревается от земли, поднимается вверх, а холодный воздух опускается вниз. Такое передвижение воздуха создает ветер.)</w:t>
            </w:r>
          </w:p>
          <w:p w14:paraId="758116E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Какие бывают ветры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силе? (Ветры бывают сильные и слабые.) Как можно наблюдать ветер? Какой он по силе?</w:t>
            </w:r>
          </w:p>
          <w:p w14:paraId="7458199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ветер холодный, то он дует с севера, если теплый - дует с юга.</w:t>
            </w:r>
          </w:p>
          <w:p w14:paraId="72DAC44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Эксперимент.</w:t>
            </w:r>
          </w:p>
          <w:p w14:paraId="4DA956A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держат бумажные ленты (или флажки), выставляют на ветер. По силе колыхания ленты определяют, то ветер слабый или сильный.</w:t>
            </w:r>
          </w:p>
          <w:p w14:paraId="746D08D2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Предлагается проверить, исследовать направление ветра, рассредоточиться в разных местах участка.</w:t>
            </w:r>
          </w:p>
          <w:p w14:paraId="15F8522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Трудовая деятельность: сбор рассыпанного песка в песочницу в младшей группе (трудовая деятельность, физическое развитие)</w:t>
            </w:r>
          </w:p>
          <w:p w14:paraId="72758C2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аккуратно выполнять трудовые действия, воспитывать чувство заботы о младших; приучать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соблюдать правила безопасного труда.</w:t>
            </w:r>
          </w:p>
          <w:p w14:paraId="228E54B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"Краски" (физическое воспитание, коммуникативная деятельность)</w:t>
            </w:r>
          </w:p>
          <w:p w14:paraId="4953B77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бега, реакцию, быстроту, внимательность; воспитывать дружелюбие.</w:t>
            </w:r>
          </w:p>
          <w:p w14:paraId="2BB2D7D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выбирают ведущего-продавца и покупателя красок, монаха (можно по считалке), остальные дети - краски, сидят в беседке или стоят полукругом. Каждый ребенок выбирает себе наименование краски либо продавец назначает каждому, шепча на ушко. Покупатель о том, кто какая краска, ничего не знает.</w:t>
            </w:r>
          </w:p>
          <w:p w14:paraId="070EBA4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первое время продавцом выступает педагог до полного усвоения процесса игры.</w:t>
            </w:r>
          </w:p>
          <w:p w14:paraId="5B0E177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начинается с диалога покупателя с продавцом.</w:t>
            </w:r>
          </w:p>
          <w:p w14:paraId="46A6A42B" w14:textId="77777777" w:rsidR="00DD1A2E" w:rsidRPr="007D2F3C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Свободные игры. 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способствовать совершенствованию игровых навыков, индивидуальных способностей в реализации замысла игр. (физическое воспитание)</w:t>
            </w:r>
          </w:p>
        </w:tc>
      </w:tr>
      <w:tr w:rsidR="00DD1A2E" w14:paraId="4888B690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C633B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BA6A3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</w:t>
            </w:r>
          </w:p>
        </w:tc>
      </w:tr>
      <w:tr w:rsidR="00DD1A2E" w14:paraId="50481083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D08735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DFCE6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коммуникативная деятельность)</w:t>
            </w:r>
          </w:p>
          <w:p w14:paraId="4DFD15B6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ужин подошёл, сели дети все за стол</w:t>
            </w:r>
          </w:p>
          <w:p w14:paraId="0136C2F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не было беды - вспомним правила еды</w:t>
            </w:r>
          </w:p>
          <w:p w14:paraId="2CE2E52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ноги не стучат, наши язычки молчат</w:t>
            </w:r>
          </w:p>
          <w:p w14:paraId="177F194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столом ты не сори- насорил-так убери.</w:t>
            </w:r>
          </w:p>
          <w:p w14:paraId="01F9E95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(Приятного аппетита!)</w:t>
            </w:r>
          </w:p>
          <w:p w14:paraId="6B7A5CD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DD1A2E" w14:paraId="2302E305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AE6281" w14:textId="77777777" w:rsidR="00DD1A2E" w:rsidRDefault="00707F3F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05E4C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Рассматривание иллюстраций из книг по своему желанию, описание события либо цепочки одного сюжета; развитие желания делиться впечатлениями, предложить свою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верчию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увиденных событий. (коммуникативная деятельность)</w:t>
            </w:r>
          </w:p>
          <w:p w14:paraId="152762B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слушание мелодий из набора аудиозаписей (предложенных музыкальным руководителем). (музыка, физическое воспитание)</w:t>
            </w:r>
          </w:p>
        </w:tc>
      </w:tr>
      <w:tr w:rsidR="00DD1A2E" w14:paraId="01FB7D02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CBF6CE" w14:textId="77777777" w:rsidR="00DD1A2E" w:rsidRDefault="00DD1A2E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C81B51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CCF48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к песне. (творческая, коммуникативная деятельность)</w:t>
            </w:r>
          </w:p>
          <w:p w14:paraId="2FCCB8E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Дружба крепкая не сломается,</w:t>
            </w:r>
          </w:p>
          <w:p w14:paraId="5BDF41A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расклеится от дождей и вьюг.</w:t>
            </w:r>
          </w:p>
          <w:p w14:paraId="1EE575B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 в беде не бросит, лишнего не спросит,</w:t>
            </w:r>
          </w:p>
          <w:p w14:paraId="63E09D4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что значит настоящий верный друг.</w:t>
            </w:r>
          </w:p>
          <w:p w14:paraId="3AFDA8E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в беде не бросит, лишнего не спросит,</w:t>
            </w:r>
          </w:p>
          <w:p w14:paraId="3046253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что значит настоящий верный друг.</w:t>
            </w:r>
          </w:p>
          <w:p w14:paraId="0E0DE99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поссоримся и помиримся,</w:t>
            </w:r>
          </w:p>
          <w:p w14:paraId="46C764C7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"Не разлить водой" - скажут все вокруг.</w:t>
            </w:r>
          </w:p>
          <w:p w14:paraId="6A720A1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полдень или в полночь друг придет на помощь,</w:t>
            </w:r>
          </w:p>
          <w:p w14:paraId="33FA38D3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Вот что значит настоящий верный друг. (М.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62C50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на внимание: "Повтори ритм" (хлопки). (музыка, физическое воспитание)</w:t>
            </w:r>
          </w:p>
          <w:p w14:paraId="652D773B" w14:textId="77777777" w:rsidR="00DD1A2E" w:rsidRPr="00935E5F" w:rsidRDefault="00935E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43FC8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"Назови три предмета". (познавательная, коммуникативная деятельность)</w:t>
            </w:r>
          </w:p>
          <w:p w14:paraId="773BCF09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детей в классификации предметов; развивать мышление, память,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обогащать словарь.</w:t>
            </w:r>
          </w:p>
          <w:p w14:paraId="4C82801C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Пальчиковая, артикуляционная гимнастика "Щетки". (развитие речи)</w:t>
            </w:r>
          </w:p>
          <w:p w14:paraId="4579851E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артикуляцию, память, моторику рук.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F4ACA8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Малоподвижная казахская народная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Атыңды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тап!" ("Кто назван твоим именем?") (казахский язык, физическое воспитание)</w:t>
            </w:r>
          </w:p>
          <w:p w14:paraId="0290A44B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детей внимание, умение по выражению лица, при невольном движении бровей,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взгляде, жесте и т.п., угадывать того, кто назван именем водящего; развивать внимание, терпение, выдержку.</w:t>
            </w:r>
          </w:p>
        </w:tc>
      </w:tr>
      <w:tr w:rsidR="00DD1A2E" w14:paraId="5896444A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F76C34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FED363" w14:textId="77777777" w:rsidR="00DD1A2E" w:rsidRDefault="00DD1A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00609F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Выборы родительского комитета и планирование его работы на год.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877D91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"Вопросы адаптации в новых режимных условиях возрастной группы".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E8FA4A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"Учим пословицы и поговорки о дружбе".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D6E830" w14:textId="77777777" w:rsidR="00DD1A2E" w:rsidRDefault="00707F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на тему "Детский сад - моя семья".</w:t>
            </w:r>
          </w:p>
        </w:tc>
      </w:tr>
    </w:tbl>
    <w:p w14:paraId="17C6B655" w14:textId="77777777" w:rsidR="00DD1A2E" w:rsidRDefault="00DD1A2E">
      <w:pPr>
        <w:ind w:left="-425" w:right="-491"/>
      </w:pPr>
    </w:p>
    <w:sectPr w:rsidR="00DD1A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4F3B0" w14:textId="77777777" w:rsidR="00C70BFA" w:rsidRDefault="00C70BFA" w:rsidP="0079280F">
      <w:pPr>
        <w:spacing w:line="240" w:lineRule="auto"/>
      </w:pPr>
      <w:r>
        <w:separator/>
      </w:r>
    </w:p>
  </w:endnote>
  <w:endnote w:type="continuationSeparator" w:id="0">
    <w:p w14:paraId="1A4BDC6B" w14:textId="77777777" w:rsidR="00C70BFA" w:rsidRDefault="00C70BFA" w:rsidP="007928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1A257" w14:textId="77777777" w:rsidR="0079280F" w:rsidRDefault="0079280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98A15" w14:textId="77777777" w:rsidR="0079280F" w:rsidRDefault="0079280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5AB77" w14:textId="77777777" w:rsidR="0079280F" w:rsidRDefault="0079280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AF969" w14:textId="77777777" w:rsidR="00C70BFA" w:rsidRDefault="00C70BFA" w:rsidP="0079280F">
      <w:pPr>
        <w:spacing w:line="240" w:lineRule="auto"/>
      </w:pPr>
      <w:r>
        <w:separator/>
      </w:r>
    </w:p>
  </w:footnote>
  <w:footnote w:type="continuationSeparator" w:id="0">
    <w:p w14:paraId="0A7D3519" w14:textId="77777777" w:rsidR="00C70BFA" w:rsidRDefault="00C70BFA" w:rsidP="007928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CFCD" w14:textId="77777777" w:rsidR="0079280F" w:rsidRDefault="0079280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A136" w14:textId="77777777" w:rsidR="0079280F" w:rsidRDefault="0079280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63E94" w14:textId="77777777" w:rsidR="0079280F" w:rsidRDefault="0079280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A2E"/>
    <w:rsid w:val="00001122"/>
    <w:rsid w:val="0000555F"/>
    <w:rsid w:val="0001500F"/>
    <w:rsid w:val="000B61D9"/>
    <w:rsid w:val="000D10DF"/>
    <w:rsid w:val="000F2837"/>
    <w:rsid w:val="00126FBB"/>
    <w:rsid w:val="00170732"/>
    <w:rsid w:val="001B41BE"/>
    <w:rsid w:val="001E740A"/>
    <w:rsid w:val="001F2865"/>
    <w:rsid w:val="001F41BD"/>
    <w:rsid w:val="00231C7B"/>
    <w:rsid w:val="0027066A"/>
    <w:rsid w:val="00275E02"/>
    <w:rsid w:val="002E2811"/>
    <w:rsid w:val="003118E9"/>
    <w:rsid w:val="00343A7C"/>
    <w:rsid w:val="00375C09"/>
    <w:rsid w:val="00387F01"/>
    <w:rsid w:val="003909BB"/>
    <w:rsid w:val="003B164B"/>
    <w:rsid w:val="003B6A55"/>
    <w:rsid w:val="003D1FCC"/>
    <w:rsid w:val="003F5BEE"/>
    <w:rsid w:val="003F70D2"/>
    <w:rsid w:val="00487BDA"/>
    <w:rsid w:val="00527757"/>
    <w:rsid w:val="0057553A"/>
    <w:rsid w:val="00586EAB"/>
    <w:rsid w:val="005A1F24"/>
    <w:rsid w:val="005B00D8"/>
    <w:rsid w:val="005B394F"/>
    <w:rsid w:val="005E0E79"/>
    <w:rsid w:val="00611D37"/>
    <w:rsid w:val="006351E2"/>
    <w:rsid w:val="006A78E1"/>
    <w:rsid w:val="006B19B0"/>
    <w:rsid w:val="006E6C3C"/>
    <w:rsid w:val="006F326B"/>
    <w:rsid w:val="006F3F02"/>
    <w:rsid w:val="00707F3F"/>
    <w:rsid w:val="007612DD"/>
    <w:rsid w:val="00773A96"/>
    <w:rsid w:val="0078361E"/>
    <w:rsid w:val="0079280F"/>
    <w:rsid w:val="007D2F3C"/>
    <w:rsid w:val="007D7082"/>
    <w:rsid w:val="007E5C28"/>
    <w:rsid w:val="007F2830"/>
    <w:rsid w:val="00803952"/>
    <w:rsid w:val="00824D7E"/>
    <w:rsid w:val="00827979"/>
    <w:rsid w:val="00862161"/>
    <w:rsid w:val="00887F6E"/>
    <w:rsid w:val="008D57BC"/>
    <w:rsid w:val="00910349"/>
    <w:rsid w:val="00935E5F"/>
    <w:rsid w:val="00942D76"/>
    <w:rsid w:val="00943F00"/>
    <w:rsid w:val="009B544F"/>
    <w:rsid w:val="009C4ABE"/>
    <w:rsid w:val="009D525E"/>
    <w:rsid w:val="009E2778"/>
    <w:rsid w:val="009F73D9"/>
    <w:rsid w:val="00A60F09"/>
    <w:rsid w:val="00A83A30"/>
    <w:rsid w:val="00AA234A"/>
    <w:rsid w:val="00AD0AFD"/>
    <w:rsid w:val="00AE1483"/>
    <w:rsid w:val="00B03693"/>
    <w:rsid w:val="00B81712"/>
    <w:rsid w:val="00BB348F"/>
    <w:rsid w:val="00BB4C3B"/>
    <w:rsid w:val="00BF761A"/>
    <w:rsid w:val="00C33E1C"/>
    <w:rsid w:val="00C4368C"/>
    <w:rsid w:val="00C47D17"/>
    <w:rsid w:val="00C60A72"/>
    <w:rsid w:val="00C62E22"/>
    <w:rsid w:val="00C70BFA"/>
    <w:rsid w:val="00C81989"/>
    <w:rsid w:val="00CF21B9"/>
    <w:rsid w:val="00D35C72"/>
    <w:rsid w:val="00D5767D"/>
    <w:rsid w:val="00D5789C"/>
    <w:rsid w:val="00DA3B6D"/>
    <w:rsid w:val="00DB2529"/>
    <w:rsid w:val="00DD1A2E"/>
    <w:rsid w:val="00DF6FB6"/>
    <w:rsid w:val="00DF7E14"/>
    <w:rsid w:val="00E01A7D"/>
    <w:rsid w:val="00E03D22"/>
    <w:rsid w:val="00E5050D"/>
    <w:rsid w:val="00E53CD4"/>
    <w:rsid w:val="00E6216E"/>
    <w:rsid w:val="00E65015"/>
    <w:rsid w:val="00E87FFB"/>
    <w:rsid w:val="00EA06F8"/>
    <w:rsid w:val="00EB4D70"/>
    <w:rsid w:val="00F22F93"/>
    <w:rsid w:val="00F3766B"/>
    <w:rsid w:val="00F967D5"/>
    <w:rsid w:val="00FB6F43"/>
    <w:rsid w:val="00FC6352"/>
    <w:rsid w:val="00FF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CEC72"/>
  <w15:docId w15:val="{94DB6C9A-42F9-4A3B-BAB6-D18AA60C2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79280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80F"/>
  </w:style>
  <w:style w:type="paragraph" w:styleId="a8">
    <w:name w:val="footer"/>
    <w:basedOn w:val="a"/>
    <w:link w:val="a9"/>
    <w:uiPriority w:val="99"/>
    <w:unhideWhenUsed/>
    <w:rsid w:val="0079280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8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6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07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4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2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14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26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60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19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tap.kz/music/2/qarshyha-axmediyarov-kujler-ii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kitap.kz/music/2/qarshyha-axmediyarov-kujler-ii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29E22-E418-45C6-B1B8-D5267CED8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25</Pages>
  <Words>6457</Words>
  <Characters>36807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Галия Днишевна</cp:lastModifiedBy>
  <cp:revision>32</cp:revision>
  <dcterms:created xsi:type="dcterms:W3CDTF">2025-10-21T10:26:00Z</dcterms:created>
  <dcterms:modified xsi:type="dcterms:W3CDTF">2026-04-26T11:57:00Z</dcterms:modified>
</cp:coreProperties>
</file>